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A01" w:rsidRDefault="000530C3" w:rsidP="00892A01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30C3">
        <w:rPr>
          <w:rFonts w:ascii="Times New Roman" w:hAnsi="Times New Roman" w:cs="Times New Roman"/>
          <w:b/>
          <w:sz w:val="28"/>
          <w:szCs w:val="28"/>
        </w:rPr>
        <w:t>Г</w:t>
      </w:r>
      <w:r w:rsidR="00892A01">
        <w:rPr>
          <w:rFonts w:ascii="Times New Roman" w:hAnsi="Times New Roman" w:cs="Times New Roman"/>
          <w:b/>
          <w:sz w:val="28"/>
          <w:szCs w:val="28"/>
        </w:rPr>
        <w:t>РАФИК</w:t>
      </w:r>
    </w:p>
    <w:p w:rsidR="000530C3" w:rsidRDefault="00892A01" w:rsidP="00892A01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30C3">
        <w:rPr>
          <w:rFonts w:ascii="Times New Roman" w:hAnsi="Times New Roman" w:cs="Times New Roman"/>
          <w:b/>
          <w:sz w:val="28"/>
          <w:szCs w:val="28"/>
        </w:rPr>
        <w:t>сезонно</w:t>
      </w:r>
      <w:r>
        <w:rPr>
          <w:rFonts w:ascii="Times New Roman" w:hAnsi="Times New Roman" w:cs="Times New Roman"/>
          <w:b/>
          <w:sz w:val="28"/>
          <w:szCs w:val="28"/>
        </w:rPr>
        <w:t>го</w:t>
      </w:r>
      <w:r w:rsidRPr="000530C3">
        <w:rPr>
          <w:rFonts w:ascii="Times New Roman" w:hAnsi="Times New Roman" w:cs="Times New Roman"/>
          <w:b/>
          <w:sz w:val="28"/>
          <w:szCs w:val="28"/>
        </w:rPr>
        <w:t xml:space="preserve"> отключени</w:t>
      </w:r>
      <w:r>
        <w:rPr>
          <w:rFonts w:ascii="Times New Roman" w:hAnsi="Times New Roman" w:cs="Times New Roman"/>
          <w:b/>
          <w:sz w:val="28"/>
          <w:szCs w:val="28"/>
        </w:rPr>
        <w:t>я</w:t>
      </w:r>
      <w:r w:rsidRPr="000530C3">
        <w:rPr>
          <w:rFonts w:ascii="Times New Roman" w:hAnsi="Times New Roman" w:cs="Times New Roman"/>
          <w:b/>
          <w:sz w:val="28"/>
          <w:szCs w:val="28"/>
        </w:rPr>
        <w:t xml:space="preserve"> горячей воды в жилых домах</w:t>
      </w:r>
    </w:p>
    <w:p w:rsidR="00892A01" w:rsidRDefault="00892A01" w:rsidP="00892A01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2A01" w:rsidRPr="000530C3" w:rsidRDefault="00892A01" w:rsidP="00892A01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2A01" w:rsidRDefault="00892A01" w:rsidP="000530C3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30C3">
        <w:rPr>
          <w:rFonts w:ascii="Times New Roman" w:hAnsi="Times New Roman" w:cs="Times New Roman"/>
          <w:b/>
          <w:sz w:val="28"/>
          <w:szCs w:val="28"/>
        </w:rPr>
        <w:t>с 14 по 27 мая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892A01" w:rsidRDefault="000530C3" w:rsidP="000530C3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0530C3">
        <w:rPr>
          <w:rFonts w:ascii="Times New Roman" w:hAnsi="Times New Roman" w:cs="Times New Roman"/>
          <w:b/>
          <w:sz w:val="28"/>
          <w:szCs w:val="28"/>
        </w:rPr>
        <w:t>ближнее</w:t>
      </w:r>
      <w:proofErr w:type="gramEnd"/>
      <w:r w:rsidRPr="000530C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530C3">
        <w:rPr>
          <w:rFonts w:ascii="Times New Roman" w:hAnsi="Times New Roman" w:cs="Times New Roman"/>
          <w:b/>
          <w:sz w:val="28"/>
          <w:szCs w:val="28"/>
        </w:rPr>
        <w:t>Засвияжье</w:t>
      </w:r>
      <w:proofErr w:type="spellEnd"/>
      <w:r w:rsidRPr="000530C3">
        <w:rPr>
          <w:rFonts w:ascii="Times New Roman" w:hAnsi="Times New Roman" w:cs="Times New Roman"/>
          <w:b/>
          <w:sz w:val="28"/>
          <w:szCs w:val="28"/>
        </w:rPr>
        <w:t xml:space="preserve"> – 18-й и 19-й микрорайоны, </w:t>
      </w:r>
    </w:p>
    <w:p w:rsidR="00892A01" w:rsidRDefault="000530C3" w:rsidP="000530C3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30C3">
        <w:rPr>
          <w:rFonts w:ascii="Times New Roman" w:hAnsi="Times New Roman" w:cs="Times New Roman"/>
          <w:b/>
          <w:sz w:val="28"/>
          <w:szCs w:val="28"/>
        </w:rPr>
        <w:t xml:space="preserve">Ленинский район, 4-й микрорайон (восточный вывод ТЭЦ-1), </w:t>
      </w:r>
    </w:p>
    <w:p w:rsidR="00892A01" w:rsidRDefault="000530C3" w:rsidP="000530C3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30C3">
        <w:rPr>
          <w:rFonts w:ascii="Times New Roman" w:hAnsi="Times New Roman" w:cs="Times New Roman"/>
          <w:b/>
          <w:sz w:val="28"/>
          <w:szCs w:val="28"/>
        </w:rPr>
        <w:t xml:space="preserve">Верхняя терраса, </w:t>
      </w:r>
    </w:p>
    <w:p w:rsidR="00892A01" w:rsidRDefault="000530C3" w:rsidP="000530C3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30C3">
        <w:rPr>
          <w:rFonts w:ascii="Times New Roman" w:hAnsi="Times New Roman" w:cs="Times New Roman"/>
          <w:b/>
          <w:sz w:val="28"/>
          <w:szCs w:val="28"/>
        </w:rPr>
        <w:t xml:space="preserve">Новый город (ТЭЦ-2), </w:t>
      </w:r>
    </w:p>
    <w:p w:rsidR="000530C3" w:rsidRPr="000530C3" w:rsidRDefault="000530C3" w:rsidP="00892A01">
      <w:pPr>
        <w:spacing w:after="0" w:line="360" w:lineRule="auto"/>
        <w:ind w:left="-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30C3">
        <w:rPr>
          <w:rFonts w:ascii="Times New Roman" w:hAnsi="Times New Roman" w:cs="Times New Roman"/>
          <w:b/>
          <w:sz w:val="28"/>
          <w:szCs w:val="28"/>
        </w:rPr>
        <w:t>Опытное поле (коте</w:t>
      </w:r>
      <w:r w:rsidR="00892A01">
        <w:rPr>
          <w:rFonts w:ascii="Times New Roman" w:hAnsi="Times New Roman" w:cs="Times New Roman"/>
          <w:b/>
          <w:sz w:val="28"/>
          <w:szCs w:val="28"/>
        </w:rPr>
        <w:t xml:space="preserve">льный цех ТЭЦ-1 – </w:t>
      </w:r>
      <w:proofErr w:type="gramStart"/>
      <w:r w:rsidR="00892A01">
        <w:rPr>
          <w:rFonts w:ascii="Times New Roman" w:hAnsi="Times New Roman" w:cs="Times New Roman"/>
          <w:b/>
          <w:sz w:val="28"/>
          <w:szCs w:val="28"/>
        </w:rPr>
        <w:t>бывшая</w:t>
      </w:r>
      <w:proofErr w:type="gramEnd"/>
      <w:r w:rsidR="00892A01">
        <w:rPr>
          <w:rFonts w:ascii="Times New Roman" w:hAnsi="Times New Roman" w:cs="Times New Roman"/>
          <w:b/>
          <w:sz w:val="28"/>
          <w:szCs w:val="28"/>
        </w:rPr>
        <w:t xml:space="preserve"> ТЭЦ-3)</w:t>
      </w:r>
      <w:r w:rsidRPr="000530C3">
        <w:rPr>
          <w:rFonts w:ascii="Times New Roman" w:hAnsi="Times New Roman" w:cs="Times New Roman"/>
          <w:b/>
          <w:sz w:val="28"/>
          <w:szCs w:val="28"/>
        </w:rPr>
        <w:t>;</w:t>
      </w:r>
    </w:p>
    <w:p w:rsidR="00892A01" w:rsidRDefault="00892A01" w:rsidP="000530C3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30C3">
        <w:rPr>
          <w:rFonts w:ascii="Times New Roman" w:hAnsi="Times New Roman" w:cs="Times New Roman"/>
          <w:b/>
          <w:sz w:val="28"/>
          <w:szCs w:val="28"/>
        </w:rPr>
        <w:t>с 29 мая по 11 июня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0530C3" w:rsidRPr="000530C3" w:rsidRDefault="000530C3" w:rsidP="00892A01">
      <w:pPr>
        <w:spacing w:after="0" w:line="360" w:lineRule="auto"/>
        <w:ind w:left="-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0530C3">
        <w:rPr>
          <w:rFonts w:ascii="Times New Roman" w:hAnsi="Times New Roman" w:cs="Times New Roman"/>
          <w:b/>
          <w:sz w:val="28"/>
          <w:szCs w:val="28"/>
        </w:rPr>
        <w:t>дальнее</w:t>
      </w:r>
      <w:proofErr w:type="gramEnd"/>
      <w:r w:rsidRPr="000530C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530C3">
        <w:rPr>
          <w:rFonts w:ascii="Times New Roman" w:hAnsi="Times New Roman" w:cs="Times New Roman"/>
          <w:b/>
          <w:sz w:val="28"/>
          <w:szCs w:val="28"/>
        </w:rPr>
        <w:t>Засвияжье</w:t>
      </w:r>
      <w:proofErr w:type="spellEnd"/>
      <w:r w:rsidRPr="000530C3">
        <w:rPr>
          <w:rFonts w:ascii="Times New Roman" w:hAnsi="Times New Roman" w:cs="Times New Roman"/>
          <w:b/>
          <w:sz w:val="28"/>
          <w:szCs w:val="28"/>
        </w:rPr>
        <w:t xml:space="preserve"> (западный вывод ТЭЦ-1);</w:t>
      </w:r>
    </w:p>
    <w:p w:rsidR="00892A01" w:rsidRDefault="00892A01" w:rsidP="000530C3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30C3">
        <w:rPr>
          <w:rFonts w:ascii="Times New Roman" w:hAnsi="Times New Roman" w:cs="Times New Roman"/>
          <w:b/>
          <w:sz w:val="28"/>
          <w:szCs w:val="28"/>
        </w:rPr>
        <w:t>с 13 по 26 июня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0530C3" w:rsidRPr="000530C3" w:rsidRDefault="000530C3" w:rsidP="00892A01">
      <w:pPr>
        <w:spacing w:after="120" w:line="240" w:lineRule="auto"/>
        <w:ind w:left="-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530C3">
        <w:rPr>
          <w:rFonts w:ascii="Times New Roman" w:hAnsi="Times New Roman" w:cs="Times New Roman"/>
          <w:b/>
          <w:sz w:val="28"/>
          <w:szCs w:val="28"/>
        </w:rPr>
        <w:t>Засвияжский</w:t>
      </w:r>
      <w:proofErr w:type="spellEnd"/>
      <w:r w:rsidRPr="000530C3">
        <w:rPr>
          <w:rFonts w:ascii="Times New Roman" w:hAnsi="Times New Roman" w:cs="Times New Roman"/>
          <w:b/>
          <w:sz w:val="28"/>
          <w:szCs w:val="28"/>
        </w:rPr>
        <w:t xml:space="preserve"> район в границах Московского шоссе, улиц </w:t>
      </w:r>
      <w:proofErr w:type="gramStart"/>
      <w:r w:rsidRPr="000530C3">
        <w:rPr>
          <w:rFonts w:ascii="Times New Roman" w:hAnsi="Times New Roman" w:cs="Times New Roman"/>
          <w:b/>
          <w:sz w:val="28"/>
          <w:szCs w:val="28"/>
        </w:rPr>
        <w:t>Октябрьской</w:t>
      </w:r>
      <w:proofErr w:type="gramEnd"/>
      <w:r w:rsidRPr="000530C3">
        <w:rPr>
          <w:rFonts w:ascii="Times New Roman" w:hAnsi="Times New Roman" w:cs="Times New Roman"/>
          <w:b/>
          <w:sz w:val="28"/>
          <w:szCs w:val="28"/>
        </w:rPr>
        <w:t xml:space="preserve"> и Западный бульвар (восточный вывод ТЭЦ-1);</w:t>
      </w:r>
    </w:p>
    <w:p w:rsidR="00892A01" w:rsidRDefault="00892A01" w:rsidP="000530C3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13 по 24 мая:</w:t>
      </w:r>
    </w:p>
    <w:p w:rsidR="000530C3" w:rsidRPr="000530C3" w:rsidRDefault="000530C3" w:rsidP="00892A01">
      <w:pPr>
        <w:spacing w:after="0" w:line="360" w:lineRule="auto"/>
        <w:ind w:left="-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30C3">
        <w:rPr>
          <w:rFonts w:ascii="Times New Roman" w:hAnsi="Times New Roman" w:cs="Times New Roman"/>
          <w:b/>
          <w:sz w:val="28"/>
          <w:szCs w:val="28"/>
        </w:rPr>
        <w:t>Нижняя терраса (котельная ОАО «Ульяновский патронный завод»)</w:t>
      </w:r>
      <w:r w:rsidR="00892A01">
        <w:rPr>
          <w:rFonts w:ascii="Times New Roman" w:hAnsi="Times New Roman" w:cs="Times New Roman"/>
          <w:b/>
          <w:sz w:val="28"/>
          <w:szCs w:val="28"/>
        </w:rPr>
        <w:t>;</w:t>
      </w:r>
    </w:p>
    <w:p w:rsidR="00892A01" w:rsidRDefault="00892A01" w:rsidP="000530C3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30C3">
        <w:rPr>
          <w:rFonts w:ascii="Times New Roman" w:hAnsi="Times New Roman" w:cs="Times New Roman"/>
          <w:b/>
          <w:sz w:val="28"/>
          <w:szCs w:val="28"/>
        </w:rPr>
        <w:t>с 13 по 27 мая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0530C3" w:rsidRPr="000530C3" w:rsidRDefault="000530C3" w:rsidP="000530C3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30C3">
        <w:rPr>
          <w:rFonts w:ascii="Times New Roman" w:hAnsi="Times New Roman" w:cs="Times New Roman"/>
          <w:b/>
          <w:sz w:val="28"/>
          <w:szCs w:val="28"/>
        </w:rPr>
        <w:t>улицы Шевченко, Крымова, Карла Маркса, Робеспьера, Воробьёва (котельная «УКБП»);</w:t>
      </w:r>
    </w:p>
    <w:p w:rsidR="00892A01" w:rsidRDefault="00892A01" w:rsidP="000530C3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92A01" w:rsidRDefault="00892A01" w:rsidP="000530C3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30C3">
        <w:rPr>
          <w:rFonts w:ascii="Times New Roman" w:hAnsi="Times New Roman" w:cs="Times New Roman"/>
          <w:b/>
          <w:sz w:val="28"/>
          <w:szCs w:val="28"/>
        </w:rPr>
        <w:t>с 13 по 26 мая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0530C3" w:rsidRDefault="000530C3" w:rsidP="000530C3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30C3">
        <w:rPr>
          <w:rFonts w:ascii="Times New Roman" w:hAnsi="Times New Roman" w:cs="Times New Roman"/>
          <w:b/>
          <w:sz w:val="28"/>
          <w:szCs w:val="28"/>
        </w:rPr>
        <w:t>микрорайон «Искра» (котельная ООО «Районная тепловая станция «Репина»)</w:t>
      </w:r>
      <w:r w:rsidR="00892A01">
        <w:rPr>
          <w:rFonts w:ascii="Times New Roman" w:hAnsi="Times New Roman" w:cs="Times New Roman"/>
          <w:b/>
          <w:sz w:val="28"/>
          <w:szCs w:val="28"/>
        </w:rPr>
        <w:t>;</w:t>
      </w:r>
    </w:p>
    <w:p w:rsidR="00892A01" w:rsidRPr="000530C3" w:rsidRDefault="00892A01" w:rsidP="000530C3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92A01" w:rsidRDefault="00892A01" w:rsidP="000530C3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30C3">
        <w:rPr>
          <w:rFonts w:ascii="Times New Roman" w:hAnsi="Times New Roman" w:cs="Times New Roman"/>
          <w:b/>
          <w:sz w:val="28"/>
          <w:szCs w:val="28"/>
        </w:rPr>
        <w:t>с 27 мая по 7 июня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892A01" w:rsidRDefault="000530C3" w:rsidP="000530C3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530C3">
        <w:rPr>
          <w:rFonts w:ascii="Times New Roman" w:hAnsi="Times New Roman" w:cs="Times New Roman"/>
          <w:b/>
          <w:sz w:val="28"/>
          <w:szCs w:val="28"/>
        </w:rPr>
        <w:t>Киндяковка</w:t>
      </w:r>
      <w:proofErr w:type="spellEnd"/>
      <w:r w:rsidRPr="000530C3">
        <w:rPr>
          <w:rFonts w:ascii="Times New Roman" w:hAnsi="Times New Roman" w:cs="Times New Roman"/>
          <w:b/>
          <w:sz w:val="28"/>
          <w:szCs w:val="28"/>
        </w:rPr>
        <w:t xml:space="preserve"> (Южная районная котельная)</w:t>
      </w:r>
      <w:r w:rsidR="00892A01">
        <w:rPr>
          <w:rFonts w:ascii="Times New Roman" w:hAnsi="Times New Roman" w:cs="Times New Roman"/>
          <w:b/>
          <w:sz w:val="28"/>
          <w:szCs w:val="28"/>
        </w:rPr>
        <w:t>;</w:t>
      </w:r>
    </w:p>
    <w:p w:rsidR="000530C3" w:rsidRPr="000530C3" w:rsidRDefault="000530C3" w:rsidP="000530C3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92A01" w:rsidRDefault="00892A01" w:rsidP="000530C3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30C3">
        <w:rPr>
          <w:rFonts w:ascii="Times New Roman" w:hAnsi="Times New Roman" w:cs="Times New Roman"/>
          <w:b/>
          <w:sz w:val="28"/>
          <w:szCs w:val="28"/>
        </w:rPr>
        <w:t>с 17 по 28 июня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530C3">
        <w:rPr>
          <w:rFonts w:ascii="Times New Roman" w:hAnsi="Times New Roman" w:cs="Times New Roman"/>
          <w:b/>
          <w:sz w:val="28"/>
          <w:szCs w:val="28"/>
        </w:rPr>
        <w:t>(котельная ООО «Теплогенерирующая компания» – бывшая «РТК»)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892A01" w:rsidRDefault="000530C3" w:rsidP="000530C3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530C3">
        <w:rPr>
          <w:rFonts w:ascii="Times New Roman" w:hAnsi="Times New Roman" w:cs="Times New Roman"/>
          <w:b/>
          <w:sz w:val="28"/>
          <w:szCs w:val="28"/>
        </w:rPr>
        <w:t>пос</w:t>
      </w:r>
      <w:proofErr w:type="gramStart"/>
      <w:r w:rsidRPr="000530C3">
        <w:rPr>
          <w:rFonts w:ascii="Times New Roman" w:hAnsi="Times New Roman" w:cs="Times New Roman"/>
          <w:b/>
          <w:sz w:val="28"/>
          <w:szCs w:val="28"/>
        </w:rPr>
        <w:t>.М</w:t>
      </w:r>
      <w:proofErr w:type="gramEnd"/>
      <w:r w:rsidRPr="000530C3">
        <w:rPr>
          <w:rFonts w:ascii="Times New Roman" w:hAnsi="Times New Roman" w:cs="Times New Roman"/>
          <w:b/>
          <w:sz w:val="28"/>
          <w:szCs w:val="28"/>
        </w:rPr>
        <w:t>остотряд</w:t>
      </w:r>
      <w:proofErr w:type="spellEnd"/>
      <w:r w:rsidRPr="000530C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92A01" w:rsidRDefault="000530C3" w:rsidP="000530C3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530C3">
        <w:rPr>
          <w:rFonts w:ascii="Times New Roman" w:hAnsi="Times New Roman" w:cs="Times New Roman"/>
          <w:b/>
          <w:sz w:val="28"/>
          <w:szCs w:val="28"/>
        </w:rPr>
        <w:t>ул</w:t>
      </w:r>
      <w:proofErr w:type="gramStart"/>
      <w:r w:rsidR="00892A01">
        <w:rPr>
          <w:rFonts w:ascii="Times New Roman" w:hAnsi="Times New Roman" w:cs="Times New Roman"/>
          <w:b/>
          <w:sz w:val="28"/>
          <w:szCs w:val="28"/>
        </w:rPr>
        <w:t>.</w:t>
      </w:r>
      <w:r w:rsidRPr="000530C3">
        <w:rPr>
          <w:rFonts w:ascii="Times New Roman" w:hAnsi="Times New Roman" w:cs="Times New Roman"/>
          <w:b/>
          <w:sz w:val="28"/>
          <w:szCs w:val="28"/>
        </w:rPr>
        <w:t>У</w:t>
      </w:r>
      <w:proofErr w:type="gramEnd"/>
      <w:r w:rsidRPr="000530C3">
        <w:rPr>
          <w:rFonts w:ascii="Times New Roman" w:hAnsi="Times New Roman" w:cs="Times New Roman"/>
          <w:b/>
          <w:sz w:val="28"/>
          <w:szCs w:val="28"/>
        </w:rPr>
        <w:t>ютная</w:t>
      </w:r>
      <w:proofErr w:type="spellEnd"/>
      <w:r w:rsidRPr="000530C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92A01" w:rsidRDefault="00892A01" w:rsidP="000530C3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ул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</w:t>
      </w:r>
      <w:r w:rsidR="000530C3" w:rsidRPr="000530C3">
        <w:rPr>
          <w:rFonts w:ascii="Times New Roman" w:hAnsi="Times New Roman" w:cs="Times New Roman"/>
          <w:b/>
          <w:sz w:val="28"/>
          <w:szCs w:val="28"/>
        </w:rPr>
        <w:t>Л</w:t>
      </w:r>
      <w:proofErr w:type="gramEnd"/>
      <w:r w:rsidR="000530C3" w:rsidRPr="000530C3">
        <w:rPr>
          <w:rFonts w:ascii="Times New Roman" w:hAnsi="Times New Roman" w:cs="Times New Roman"/>
          <w:b/>
          <w:sz w:val="28"/>
          <w:szCs w:val="28"/>
        </w:rPr>
        <w:t>юбови</w:t>
      </w:r>
      <w:proofErr w:type="spellEnd"/>
      <w:r w:rsidR="000530C3" w:rsidRPr="000530C3">
        <w:rPr>
          <w:rFonts w:ascii="Times New Roman" w:hAnsi="Times New Roman" w:cs="Times New Roman"/>
          <w:b/>
          <w:sz w:val="28"/>
          <w:szCs w:val="28"/>
        </w:rPr>
        <w:t xml:space="preserve"> Шевцовой </w:t>
      </w:r>
    </w:p>
    <w:p w:rsidR="00892A01" w:rsidRDefault="00892A01" w:rsidP="000530C3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ул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</w:t>
      </w:r>
      <w:r w:rsidR="000530C3" w:rsidRPr="000530C3">
        <w:rPr>
          <w:rFonts w:ascii="Times New Roman" w:hAnsi="Times New Roman" w:cs="Times New Roman"/>
          <w:b/>
          <w:sz w:val="28"/>
          <w:szCs w:val="28"/>
        </w:rPr>
        <w:t>У</w:t>
      </w:r>
      <w:proofErr w:type="gramEnd"/>
      <w:r w:rsidR="000530C3" w:rsidRPr="000530C3">
        <w:rPr>
          <w:rFonts w:ascii="Times New Roman" w:hAnsi="Times New Roman" w:cs="Times New Roman"/>
          <w:b/>
          <w:sz w:val="28"/>
          <w:szCs w:val="28"/>
        </w:rPr>
        <w:t>льяны</w:t>
      </w:r>
      <w:proofErr w:type="spellEnd"/>
      <w:r w:rsidR="000530C3" w:rsidRPr="000530C3">
        <w:rPr>
          <w:rFonts w:ascii="Times New Roman" w:hAnsi="Times New Roman" w:cs="Times New Roman"/>
          <w:b/>
          <w:sz w:val="28"/>
          <w:szCs w:val="28"/>
        </w:rPr>
        <w:t xml:space="preserve"> Громовой</w:t>
      </w:r>
    </w:p>
    <w:p w:rsidR="000530C3" w:rsidRPr="000530C3" w:rsidRDefault="00892A01" w:rsidP="000530C3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ул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.К</w:t>
      </w:r>
      <w:proofErr w:type="gramEnd"/>
      <w:r w:rsidR="000530C3" w:rsidRPr="000530C3">
        <w:rPr>
          <w:rFonts w:ascii="Times New Roman" w:hAnsi="Times New Roman" w:cs="Times New Roman"/>
          <w:b/>
          <w:sz w:val="28"/>
          <w:szCs w:val="28"/>
        </w:rPr>
        <w:t>омиссара</w:t>
      </w:r>
      <w:proofErr w:type="spellEnd"/>
      <w:r w:rsidR="000530C3" w:rsidRPr="000530C3">
        <w:rPr>
          <w:rFonts w:ascii="Times New Roman" w:hAnsi="Times New Roman" w:cs="Times New Roman"/>
          <w:b/>
          <w:sz w:val="28"/>
          <w:szCs w:val="28"/>
        </w:rPr>
        <w:t xml:space="preserve"> Иванова.</w:t>
      </w:r>
    </w:p>
    <w:p w:rsidR="00892A01" w:rsidRDefault="00892A01" w:rsidP="000530C3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92A01" w:rsidRDefault="00892A01" w:rsidP="00892A01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0530C3" w:rsidRPr="000530C3" w:rsidRDefault="000530C3" w:rsidP="00892A01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30C3">
        <w:rPr>
          <w:rFonts w:ascii="Times New Roman" w:hAnsi="Times New Roman" w:cs="Times New Roman"/>
          <w:b/>
          <w:sz w:val="28"/>
          <w:szCs w:val="28"/>
        </w:rPr>
        <w:t>Кроме того, график гидравлических испытаний согласован для малых котельных МУП «Городская теплосеть»:</w:t>
      </w:r>
    </w:p>
    <w:p w:rsidR="000530C3" w:rsidRDefault="00892A01" w:rsidP="000530C3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30C3">
        <w:rPr>
          <w:rFonts w:ascii="Times New Roman" w:hAnsi="Times New Roman" w:cs="Times New Roman"/>
          <w:b/>
          <w:sz w:val="28"/>
          <w:szCs w:val="28"/>
        </w:rPr>
        <w:t>с 13 по 14 мая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0530C3" w:rsidRPr="000530C3">
        <w:rPr>
          <w:rFonts w:ascii="Times New Roman" w:hAnsi="Times New Roman" w:cs="Times New Roman"/>
          <w:b/>
          <w:sz w:val="28"/>
          <w:szCs w:val="28"/>
        </w:rPr>
        <w:t>«Областная больница», «Агропром», «55 школа», «Карамзина (верх)»;</w:t>
      </w:r>
    </w:p>
    <w:p w:rsidR="00892A01" w:rsidRPr="000530C3" w:rsidRDefault="00892A01" w:rsidP="000530C3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2A01">
        <w:rPr>
          <w:rFonts w:ascii="Times New Roman" w:hAnsi="Times New Roman" w:cs="Times New Roman"/>
          <w:b/>
          <w:sz w:val="28"/>
          <w:szCs w:val="28"/>
        </w:rPr>
        <w:t>с 6 по 8 мая  «Карамзина (нижняя)»,</w:t>
      </w:r>
      <w:r w:rsidRPr="00892A01">
        <w:t xml:space="preserve"> </w:t>
      </w:r>
      <w:r w:rsidRPr="00892A01">
        <w:rPr>
          <w:rFonts w:ascii="Times New Roman" w:hAnsi="Times New Roman" w:cs="Times New Roman"/>
          <w:b/>
          <w:sz w:val="28"/>
          <w:szCs w:val="28"/>
        </w:rPr>
        <w:t>«МО-121»;</w:t>
      </w:r>
    </w:p>
    <w:p w:rsidR="00892A01" w:rsidRDefault="00892A01" w:rsidP="000530C3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2A01">
        <w:rPr>
          <w:rFonts w:ascii="Times New Roman" w:hAnsi="Times New Roman" w:cs="Times New Roman"/>
          <w:b/>
          <w:sz w:val="28"/>
          <w:szCs w:val="28"/>
        </w:rPr>
        <w:t>с 6 по 24 мая</w:t>
      </w:r>
      <w:r>
        <w:rPr>
          <w:rFonts w:ascii="Times New Roman" w:hAnsi="Times New Roman" w:cs="Times New Roman"/>
          <w:b/>
          <w:sz w:val="28"/>
          <w:szCs w:val="28"/>
        </w:rPr>
        <w:t xml:space="preserve"> — «Ульяновский моторный завод»;</w:t>
      </w:r>
    </w:p>
    <w:p w:rsidR="000530C3" w:rsidRPr="000530C3" w:rsidRDefault="00892A01" w:rsidP="000530C3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30C3">
        <w:rPr>
          <w:rFonts w:ascii="Times New Roman" w:hAnsi="Times New Roman" w:cs="Times New Roman"/>
          <w:b/>
          <w:sz w:val="28"/>
          <w:szCs w:val="28"/>
        </w:rPr>
        <w:t>с 20 по 24 мая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0530C3" w:rsidRPr="000530C3">
        <w:rPr>
          <w:rFonts w:ascii="Times New Roman" w:hAnsi="Times New Roman" w:cs="Times New Roman"/>
          <w:b/>
          <w:sz w:val="28"/>
          <w:szCs w:val="28"/>
        </w:rPr>
        <w:t xml:space="preserve"> «304 квартал», «Заволжье 5»;</w:t>
      </w:r>
    </w:p>
    <w:p w:rsidR="000530C3" w:rsidRPr="000530C3" w:rsidRDefault="00892A01" w:rsidP="000530C3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30C3">
        <w:rPr>
          <w:rFonts w:ascii="Times New Roman" w:hAnsi="Times New Roman" w:cs="Times New Roman"/>
          <w:b/>
          <w:sz w:val="28"/>
          <w:szCs w:val="28"/>
        </w:rPr>
        <w:lastRenderedPageBreak/>
        <w:t>с 13 по 17 мая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="000530C3" w:rsidRPr="000530C3">
        <w:rPr>
          <w:rFonts w:ascii="Times New Roman" w:hAnsi="Times New Roman" w:cs="Times New Roman"/>
          <w:b/>
          <w:sz w:val="28"/>
          <w:szCs w:val="28"/>
        </w:rPr>
        <w:t xml:space="preserve"> «УНИПТИМАШ»;</w:t>
      </w:r>
    </w:p>
    <w:p w:rsidR="000530C3" w:rsidRPr="000530C3" w:rsidRDefault="00892A01" w:rsidP="00892A01">
      <w:pPr>
        <w:spacing w:after="0" w:line="360" w:lineRule="auto"/>
        <w:ind w:left="-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30C3">
        <w:rPr>
          <w:rFonts w:ascii="Times New Roman" w:hAnsi="Times New Roman" w:cs="Times New Roman"/>
          <w:b/>
          <w:sz w:val="28"/>
          <w:szCs w:val="28"/>
        </w:rPr>
        <w:t>с 14 по 17 мая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="000530C3" w:rsidRPr="000530C3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 w:rsidR="000530C3" w:rsidRPr="000530C3">
        <w:rPr>
          <w:rFonts w:ascii="Times New Roman" w:hAnsi="Times New Roman" w:cs="Times New Roman"/>
          <w:b/>
          <w:sz w:val="28"/>
          <w:szCs w:val="28"/>
        </w:rPr>
        <w:t>Облвоенкомат</w:t>
      </w:r>
      <w:proofErr w:type="spellEnd"/>
      <w:r w:rsidR="000530C3" w:rsidRPr="000530C3">
        <w:rPr>
          <w:rFonts w:ascii="Times New Roman" w:hAnsi="Times New Roman" w:cs="Times New Roman"/>
          <w:b/>
          <w:sz w:val="28"/>
          <w:szCs w:val="28"/>
        </w:rPr>
        <w:t>»;</w:t>
      </w:r>
    </w:p>
    <w:p w:rsidR="00892A01" w:rsidRDefault="00892A01" w:rsidP="000530C3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30C3">
        <w:rPr>
          <w:rFonts w:ascii="Times New Roman" w:hAnsi="Times New Roman" w:cs="Times New Roman"/>
          <w:b/>
          <w:sz w:val="28"/>
          <w:szCs w:val="28"/>
        </w:rPr>
        <w:t>с 20 по 30 мая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892A01" w:rsidRDefault="000530C3" w:rsidP="000530C3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30C3">
        <w:rPr>
          <w:rFonts w:ascii="Times New Roman" w:hAnsi="Times New Roman" w:cs="Times New Roman"/>
          <w:b/>
          <w:sz w:val="28"/>
          <w:szCs w:val="28"/>
        </w:rPr>
        <w:t xml:space="preserve">«Ульяновский политехнический институт», </w:t>
      </w:r>
    </w:p>
    <w:p w:rsidR="00892A01" w:rsidRDefault="000530C3" w:rsidP="000530C3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30C3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0530C3">
        <w:rPr>
          <w:rFonts w:ascii="Times New Roman" w:hAnsi="Times New Roman" w:cs="Times New Roman"/>
          <w:b/>
          <w:sz w:val="28"/>
          <w:szCs w:val="28"/>
        </w:rPr>
        <w:t>Госплемобъединение</w:t>
      </w:r>
      <w:proofErr w:type="spellEnd"/>
      <w:r w:rsidRPr="000530C3">
        <w:rPr>
          <w:rFonts w:ascii="Times New Roman" w:hAnsi="Times New Roman" w:cs="Times New Roman"/>
          <w:b/>
          <w:sz w:val="28"/>
          <w:szCs w:val="28"/>
        </w:rPr>
        <w:t xml:space="preserve">», </w:t>
      </w:r>
    </w:p>
    <w:p w:rsidR="00892A01" w:rsidRDefault="000530C3" w:rsidP="000530C3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30C3">
        <w:rPr>
          <w:rFonts w:ascii="Times New Roman" w:hAnsi="Times New Roman" w:cs="Times New Roman"/>
          <w:b/>
          <w:sz w:val="28"/>
          <w:szCs w:val="28"/>
        </w:rPr>
        <w:t xml:space="preserve">«337/1 квартал» </w:t>
      </w:r>
    </w:p>
    <w:p w:rsidR="00892A01" w:rsidRDefault="000530C3" w:rsidP="000530C3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30C3">
        <w:rPr>
          <w:rFonts w:ascii="Times New Roman" w:hAnsi="Times New Roman" w:cs="Times New Roman"/>
          <w:b/>
          <w:sz w:val="28"/>
          <w:szCs w:val="28"/>
        </w:rPr>
        <w:t xml:space="preserve">«280 квартал», </w:t>
      </w:r>
    </w:p>
    <w:p w:rsidR="00892A01" w:rsidRDefault="000530C3" w:rsidP="000530C3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30C3">
        <w:rPr>
          <w:rFonts w:ascii="Times New Roman" w:hAnsi="Times New Roman" w:cs="Times New Roman"/>
          <w:b/>
          <w:sz w:val="28"/>
          <w:szCs w:val="28"/>
        </w:rPr>
        <w:t xml:space="preserve">«267 квартал», </w:t>
      </w:r>
    </w:p>
    <w:p w:rsidR="000530C3" w:rsidRPr="000530C3" w:rsidRDefault="000530C3" w:rsidP="000530C3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30C3">
        <w:rPr>
          <w:rFonts w:ascii="Times New Roman" w:hAnsi="Times New Roman" w:cs="Times New Roman"/>
          <w:b/>
          <w:sz w:val="28"/>
          <w:szCs w:val="28"/>
        </w:rPr>
        <w:t>«11 квартал»</w:t>
      </w:r>
      <w:r w:rsidR="00892A01">
        <w:rPr>
          <w:rFonts w:ascii="Times New Roman" w:hAnsi="Times New Roman" w:cs="Times New Roman"/>
          <w:b/>
          <w:sz w:val="28"/>
          <w:szCs w:val="28"/>
        </w:rPr>
        <w:t>.</w:t>
      </w:r>
    </w:p>
    <w:sectPr w:rsidR="000530C3" w:rsidRPr="000530C3" w:rsidSect="00491E72">
      <w:pgSz w:w="11906" w:h="16838"/>
      <w:pgMar w:top="993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0C3"/>
    <w:rsid w:val="00004ED7"/>
    <w:rsid w:val="00011B46"/>
    <w:rsid w:val="0002289F"/>
    <w:rsid w:val="000530C3"/>
    <w:rsid w:val="00056164"/>
    <w:rsid w:val="00067251"/>
    <w:rsid w:val="00070EF6"/>
    <w:rsid w:val="00086EC1"/>
    <w:rsid w:val="0009348C"/>
    <w:rsid w:val="0009579B"/>
    <w:rsid w:val="000A27BC"/>
    <w:rsid w:val="000A50A6"/>
    <w:rsid w:val="000B24A3"/>
    <w:rsid w:val="000B695D"/>
    <w:rsid w:val="000B6E73"/>
    <w:rsid w:val="000B7893"/>
    <w:rsid w:val="000E02BC"/>
    <w:rsid w:val="000E41A2"/>
    <w:rsid w:val="001045FE"/>
    <w:rsid w:val="00106864"/>
    <w:rsid w:val="001123B4"/>
    <w:rsid w:val="00113E18"/>
    <w:rsid w:val="0012051C"/>
    <w:rsid w:val="00122BF3"/>
    <w:rsid w:val="00125D9D"/>
    <w:rsid w:val="00137770"/>
    <w:rsid w:val="00141B3B"/>
    <w:rsid w:val="00155D27"/>
    <w:rsid w:val="00160BBC"/>
    <w:rsid w:val="001735B4"/>
    <w:rsid w:val="00182B0E"/>
    <w:rsid w:val="0018460E"/>
    <w:rsid w:val="00186528"/>
    <w:rsid w:val="00191657"/>
    <w:rsid w:val="0019503C"/>
    <w:rsid w:val="00195152"/>
    <w:rsid w:val="00195C6D"/>
    <w:rsid w:val="001978E1"/>
    <w:rsid w:val="001A5D16"/>
    <w:rsid w:val="001B70F6"/>
    <w:rsid w:val="001C50D3"/>
    <w:rsid w:val="001D344E"/>
    <w:rsid w:val="001D4B9A"/>
    <w:rsid w:val="001D6731"/>
    <w:rsid w:val="001E0F04"/>
    <w:rsid w:val="001E41AC"/>
    <w:rsid w:val="001E679C"/>
    <w:rsid w:val="001F426C"/>
    <w:rsid w:val="001F46FB"/>
    <w:rsid w:val="001F75BE"/>
    <w:rsid w:val="001F7ABB"/>
    <w:rsid w:val="002008DF"/>
    <w:rsid w:val="0020186C"/>
    <w:rsid w:val="002024A4"/>
    <w:rsid w:val="002126BA"/>
    <w:rsid w:val="00222ED6"/>
    <w:rsid w:val="002249BE"/>
    <w:rsid w:val="00224F29"/>
    <w:rsid w:val="0023534A"/>
    <w:rsid w:val="00247ADE"/>
    <w:rsid w:val="0025130A"/>
    <w:rsid w:val="00253BB3"/>
    <w:rsid w:val="002540C2"/>
    <w:rsid w:val="002609DF"/>
    <w:rsid w:val="0026539A"/>
    <w:rsid w:val="00272390"/>
    <w:rsid w:val="00280548"/>
    <w:rsid w:val="00280767"/>
    <w:rsid w:val="00285363"/>
    <w:rsid w:val="002A0057"/>
    <w:rsid w:val="002B1E21"/>
    <w:rsid w:val="002B43F9"/>
    <w:rsid w:val="002C669F"/>
    <w:rsid w:val="002D2FCD"/>
    <w:rsid w:val="002D4B96"/>
    <w:rsid w:val="002E197B"/>
    <w:rsid w:val="002F07F0"/>
    <w:rsid w:val="00302487"/>
    <w:rsid w:val="00306120"/>
    <w:rsid w:val="003070BE"/>
    <w:rsid w:val="003240B0"/>
    <w:rsid w:val="00325EAC"/>
    <w:rsid w:val="00333F57"/>
    <w:rsid w:val="00341814"/>
    <w:rsid w:val="003478A5"/>
    <w:rsid w:val="00350277"/>
    <w:rsid w:val="00354F5B"/>
    <w:rsid w:val="00361E51"/>
    <w:rsid w:val="00366F26"/>
    <w:rsid w:val="00382AD8"/>
    <w:rsid w:val="00383F63"/>
    <w:rsid w:val="00387431"/>
    <w:rsid w:val="003874B5"/>
    <w:rsid w:val="00391610"/>
    <w:rsid w:val="00391976"/>
    <w:rsid w:val="003A23D8"/>
    <w:rsid w:val="003A2967"/>
    <w:rsid w:val="003C7DDE"/>
    <w:rsid w:val="003D24DC"/>
    <w:rsid w:val="003D325A"/>
    <w:rsid w:val="003E0D14"/>
    <w:rsid w:val="003E3ECA"/>
    <w:rsid w:val="003E457F"/>
    <w:rsid w:val="00404001"/>
    <w:rsid w:val="004231FF"/>
    <w:rsid w:val="00423F5D"/>
    <w:rsid w:val="00426425"/>
    <w:rsid w:val="00434D33"/>
    <w:rsid w:val="00443186"/>
    <w:rsid w:val="00451FE4"/>
    <w:rsid w:val="00453DC8"/>
    <w:rsid w:val="0046150C"/>
    <w:rsid w:val="00473C61"/>
    <w:rsid w:val="0048774B"/>
    <w:rsid w:val="00490B54"/>
    <w:rsid w:val="00491E72"/>
    <w:rsid w:val="00494E80"/>
    <w:rsid w:val="004A030D"/>
    <w:rsid w:val="004A685B"/>
    <w:rsid w:val="004B3393"/>
    <w:rsid w:val="004B5EBC"/>
    <w:rsid w:val="004B712F"/>
    <w:rsid w:val="004C6C2E"/>
    <w:rsid w:val="004E306A"/>
    <w:rsid w:val="004E7DB9"/>
    <w:rsid w:val="00504317"/>
    <w:rsid w:val="00506C5B"/>
    <w:rsid w:val="005163B9"/>
    <w:rsid w:val="005173D2"/>
    <w:rsid w:val="00525013"/>
    <w:rsid w:val="005256EE"/>
    <w:rsid w:val="00532493"/>
    <w:rsid w:val="005338F0"/>
    <w:rsid w:val="0054340D"/>
    <w:rsid w:val="0055104E"/>
    <w:rsid w:val="00553DE9"/>
    <w:rsid w:val="00557981"/>
    <w:rsid w:val="005640F5"/>
    <w:rsid w:val="0056786C"/>
    <w:rsid w:val="00570CB8"/>
    <w:rsid w:val="00572186"/>
    <w:rsid w:val="005735A8"/>
    <w:rsid w:val="00585064"/>
    <w:rsid w:val="00587F29"/>
    <w:rsid w:val="0059784B"/>
    <w:rsid w:val="005A682A"/>
    <w:rsid w:val="005A6E12"/>
    <w:rsid w:val="005B3E2D"/>
    <w:rsid w:val="005D13D6"/>
    <w:rsid w:val="005D2CC1"/>
    <w:rsid w:val="005D3E0B"/>
    <w:rsid w:val="005D45C5"/>
    <w:rsid w:val="005D7838"/>
    <w:rsid w:val="005E26FE"/>
    <w:rsid w:val="005E2BAB"/>
    <w:rsid w:val="005E56A4"/>
    <w:rsid w:val="005E7B77"/>
    <w:rsid w:val="005F1453"/>
    <w:rsid w:val="005F52BB"/>
    <w:rsid w:val="00612C1F"/>
    <w:rsid w:val="00614504"/>
    <w:rsid w:val="00615A43"/>
    <w:rsid w:val="006205D7"/>
    <w:rsid w:val="006260A7"/>
    <w:rsid w:val="00626D42"/>
    <w:rsid w:val="00642896"/>
    <w:rsid w:val="00646A29"/>
    <w:rsid w:val="00660F1A"/>
    <w:rsid w:val="00671C40"/>
    <w:rsid w:val="00672B6F"/>
    <w:rsid w:val="00673EF7"/>
    <w:rsid w:val="0067515A"/>
    <w:rsid w:val="00676C39"/>
    <w:rsid w:val="00687A2D"/>
    <w:rsid w:val="00696D5C"/>
    <w:rsid w:val="006B47D3"/>
    <w:rsid w:val="006B545B"/>
    <w:rsid w:val="006C1DF3"/>
    <w:rsid w:val="006C2095"/>
    <w:rsid w:val="006D0F2B"/>
    <w:rsid w:val="006E201C"/>
    <w:rsid w:val="006F3F8B"/>
    <w:rsid w:val="007116ED"/>
    <w:rsid w:val="00723149"/>
    <w:rsid w:val="0073277C"/>
    <w:rsid w:val="00744CB8"/>
    <w:rsid w:val="00745DDB"/>
    <w:rsid w:val="00751D27"/>
    <w:rsid w:val="0075424E"/>
    <w:rsid w:val="00756817"/>
    <w:rsid w:val="00761EDE"/>
    <w:rsid w:val="00765843"/>
    <w:rsid w:val="007745D2"/>
    <w:rsid w:val="007778FF"/>
    <w:rsid w:val="00786683"/>
    <w:rsid w:val="00787038"/>
    <w:rsid w:val="00793CD3"/>
    <w:rsid w:val="00794216"/>
    <w:rsid w:val="00795E73"/>
    <w:rsid w:val="00796677"/>
    <w:rsid w:val="0079754F"/>
    <w:rsid w:val="007A463B"/>
    <w:rsid w:val="007B1A18"/>
    <w:rsid w:val="007C2280"/>
    <w:rsid w:val="007C67C8"/>
    <w:rsid w:val="007D319D"/>
    <w:rsid w:val="007E3CC1"/>
    <w:rsid w:val="007F4341"/>
    <w:rsid w:val="007F4997"/>
    <w:rsid w:val="008002A2"/>
    <w:rsid w:val="008044CC"/>
    <w:rsid w:val="008045F8"/>
    <w:rsid w:val="00807146"/>
    <w:rsid w:val="0081401F"/>
    <w:rsid w:val="00814694"/>
    <w:rsid w:val="00816354"/>
    <w:rsid w:val="00827E73"/>
    <w:rsid w:val="0084141B"/>
    <w:rsid w:val="008429C8"/>
    <w:rsid w:val="0084480E"/>
    <w:rsid w:val="00853EA0"/>
    <w:rsid w:val="0085524B"/>
    <w:rsid w:val="00855A18"/>
    <w:rsid w:val="00866D93"/>
    <w:rsid w:val="00882DB1"/>
    <w:rsid w:val="00884A02"/>
    <w:rsid w:val="00892A01"/>
    <w:rsid w:val="00897968"/>
    <w:rsid w:val="008A3AEE"/>
    <w:rsid w:val="008B26B9"/>
    <w:rsid w:val="008B2BBA"/>
    <w:rsid w:val="008B374A"/>
    <w:rsid w:val="008B4111"/>
    <w:rsid w:val="008C3E7D"/>
    <w:rsid w:val="008C5D98"/>
    <w:rsid w:val="008D624A"/>
    <w:rsid w:val="008E340E"/>
    <w:rsid w:val="008E50D6"/>
    <w:rsid w:val="008E637C"/>
    <w:rsid w:val="008F352C"/>
    <w:rsid w:val="008F5461"/>
    <w:rsid w:val="00903094"/>
    <w:rsid w:val="00907599"/>
    <w:rsid w:val="009170DC"/>
    <w:rsid w:val="00922422"/>
    <w:rsid w:val="00932C54"/>
    <w:rsid w:val="0093568A"/>
    <w:rsid w:val="00942026"/>
    <w:rsid w:val="00945111"/>
    <w:rsid w:val="00946938"/>
    <w:rsid w:val="009477DE"/>
    <w:rsid w:val="009521FD"/>
    <w:rsid w:val="0095333E"/>
    <w:rsid w:val="009661DA"/>
    <w:rsid w:val="009734E6"/>
    <w:rsid w:val="009738EF"/>
    <w:rsid w:val="00974748"/>
    <w:rsid w:val="009748FF"/>
    <w:rsid w:val="00977E53"/>
    <w:rsid w:val="009845C1"/>
    <w:rsid w:val="0098466A"/>
    <w:rsid w:val="00995589"/>
    <w:rsid w:val="009A5967"/>
    <w:rsid w:val="009C34F1"/>
    <w:rsid w:val="009C55A3"/>
    <w:rsid w:val="009D7A06"/>
    <w:rsid w:val="009E29A2"/>
    <w:rsid w:val="00A01308"/>
    <w:rsid w:val="00A1625C"/>
    <w:rsid w:val="00A20062"/>
    <w:rsid w:val="00A21734"/>
    <w:rsid w:val="00A303AF"/>
    <w:rsid w:val="00A55C49"/>
    <w:rsid w:val="00A7091F"/>
    <w:rsid w:val="00A83FD2"/>
    <w:rsid w:val="00A86172"/>
    <w:rsid w:val="00A911B6"/>
    <w:rsid w:val="00A94C60"/>
    <w:rsid w:val="00A96E18"/>
    <w:rsid w:val="00AB14DB"/>
    <w:rsid w:val="00AB766E"/>
    <w:rsid w:val="00AC0E41"/>
    <w:rsid w:val="00AC3379"/>
    <w:rsid w:val="00AD0ADF"/>
    <w:rsid w:val="00AE34B7"/>
    <w:rsid w:val="00B16157"/>
    <w:rsid w:val="00B169AC"/>
    <w:rsid w:val="00B46065"/>
    <w:rsid w:val="00B577F7"/>
    <w:rsid w:val="00B57E86"/>
    <w:rsid w:val="00B63C42"/>
    <w:rsid w:val="00B652E6"/>
    <w:rsid w:val="00B65810"/>
    <w:rsid w:val="00B709EA"/>
    <w:rsid w:val="00B75224"/>
    <w:rsid w:val="00B765DF"/>
    <w:rsid w:val="00B8788D"/>
    <w:rsid w:val="00B87FA2"/>
    <w:rsid w:val="00B93250"/>
    <w:rsid w:val="00B934B0"/>
    <w:rsid w:val="00B9550B"/>
    <w:rsid w:val="00BA0EDF"/>
    <w:rsid w:val="00BA291A"/>
    <w:rsid w:val="00BA4CBE"/>
    <w:rsid w:val="00BB196B"/>
    <w:rsid w:val="00BC04CA"/>
    <w:rsid w:val="00BC5B1E"/>
    <w:rsid w:val="00BD775D"/>
    <w:rsid w:val="00BE06E4"/>
    <w:rsid w:val="00BE28F2"/>
    <w:rsid w:val="00BF06B3"/>
    <w:rsid w:val="00BF52FD"/>
    <w:rsid w:val="00BF6E08"/>
    <w:rsid w:val="00C02F4F"/>
    <w:rsid w:val="00C07ABF"/>
    <w:rsid w:val="00C12DFC"/>
    <w:rsid w:val="00C37578"/>
    <w:rsid w:val="00C44CC7"/>
    <w:rsid w:val="00C56823"/>
    <w:rsid w:val="00C569CB"/>
    <w:rsid w:val="00C57BFA"/>
    <w:rsid w:val="00C64052"/>
    <w:rsid w:val="00C73EC5"/>
    <w:rsid w:val="00C873DB"/>
    <w:rsid w:val="00C959AA"/>
    <w:rsid w:val="00CA2263"/>
    <w:rsid w:val="00CA4DD8"/>
    <w:rsid w:val="00CC185A"/>
    <w:rsid w:val="00CC1E37"/>
    <w:rsid w:val="00CC4F96"/>
    <w:rsid w:val="00CC52ED"/>
    <w:rsid w:val="00CD44C6"/>
    <w:rsid w:val="00CD46CB"/>
    <w:rsid w:val="00CD5205"/>
    <w:rsid w:val="00CF2109"/>
    <w:rsid w:val="00CF60A9"/>
    <w:rsid w:val="00CF786B"/>
    <w:rsid w:val="00D228EC"/>
    <w:rsid w:val="00D231EA"/>
    <w:rsid w:val="00D31DE5"/>
    <w:rsid w:val="00D4626B"/>
    <w:rsid w:val="00D56BA8"/>
    <w:rsid w:val="00D57AC7"/>
    <w:rsid w:val="00D6063F"/>
    <w:rsid w:val="00D67450"/>
    <w:rsid w:val="00D67AA2"/>
    <w:rsid w:val="00D8324A"/>
    <w:rsid w:val="00D85D35"/>
    <w:rsid w:val="00DA14D1"/>
    <w:rsid w:val="00DD4208"/>
    <w:rsid w:val="00DE0C2C"/>
    <w:rsid w:val="00DE49B2"/>
    <w:rsid w:val="00DF0211"/>
    <w:rsid w:val="00DF532E"/>
    <w:rsid w:val="00DF63AE"/>
    <w:rsid w:val="00E0436B"/>
    <w:rsid w:val="00E12AC5"/>
    <w:rsid w:val="00E13F78"/>
    <w:rsid w:val="00E30A00"/>
    <w:rsid w:val="00E32478"/>
    <w:rsid w:val="00E3511C"/>
    <w:rsid w:val="00E406A5"/>
    <w:rsid w:val="00E459F3"/>
    <w:rsid w:val="00E46BAD"/>
    <w:rsid w:val="00E542ED"/>
    <w:rsid w:val="00E5680D"/>
    <w:rsid w:val="00E6332C"/>
    <w:rsid w:val="00E653A4"/>
    <w:rsid w:val="00E744A7"/>
    <w:rsid w:val="00E828E7"/>
    <w:rsid w:val="00E8428C"/>
    <w:rsid w:val="00E8671D"/>
    <w:rsid w:val="00E92420"/>
    <w:rsid w:val="00EA1BFA"/>
    <w:rsid w:val="00EA675A"/>
    <w:rsid w:val="00EC7A9A"/>
    <w:rsid w:val="00ED15E5"/>
    <w:rsid w:val="00ED51A2"/>
    <w:rsid w:val="00ED54E6"/>
    <w:rsid w:val="00EE77B4"/>
    <w:rsid w:val="00EF2673"/>
    <w:rsid w:val="00F00341"/>
    <w:rsid w:val="00F06AE5"/>
    <w:rsid w:val="00F20023"/>
    <w:rsid w:val="00F24854"/>
    <w:rsid w:val="00F32D5A"/>
    <w:rsid w:val="00F536A0"/>
    <w:rsid w:val="00F55FFA"/>
    <w:rsid w:val="00F570BD"/>
    <w:rsid w:val="00F666A8"/>
    <w:rsid w:val="00F6775B"/>
    <w:rsid w:val="00F70B9C"/>
    <w:rsid w:val="00F750E4"/>
    <w:rsid w:val="00F91CB0"/>
    <w:rsid w:val="00F92E00"/>
    <w:rsid w:val="00F94EE5"/>
    <w:rsid w:val="00FA0A88"/>
    <w:rsid w:val="00FA7B0E"/>
    <w:rsid w:val="00FB7377"/>
    <w:rsid w:val="00FC2BB8"/>
    <w:rsid w:val="00FD1584"/>
    <w:rsid w:val="00FD6B8C"/>
    <w:rsid w:val="00FE00B4"/>
    <w:rsid w:val="00FF04DE"/>
    <w:rsid w:val="00FF1CDF"/>
    <w:rsid w:val="00FF741F"/>
    <w:rsid w:val="00FF7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30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30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30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30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Контакт-центр</dc:creator>
  <cp:lastModifiedBy>Контакт-центр</cp:lastModifiedBy>
  <cp:revision>2</cp:revision>
  <cp:lastPrinted>2019-05-13T05:53:00Z</cp:lastPrinted>
  <dcterms:created xsi:type="dcterms:W3CDTF">2019-05-13T05:52:00Z</dcterms:created>
  <dcterms:modified xsi:type="dcterms:W3CDTF">2019-05-13T06:12:00Z</dcterms:modified>
</cp:coreProperties>
</file>