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01" w:rsidRDefault="000530C3" w:rsidP="00892A0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Г</w:t>
      </w:r>
      <w:r w:rsidR="00892A01">
        <w:rPr>
          <w:rFonts w:ascii="Times New Roman" w:hAnsi="Times New Roman" w:cs="Times New Roman"/>
          <w:b/>
          <w:sz w:val="28"/>
          <w:szCs w:val="28"/>
        </w:rPr>
        <w:t>РАФИК</w:t>
      </w:r>
    </w:p>
    <w:p w:rsidR="000530C3" w:rsidRDefault="00892A01" w:rsidP="00892A0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сезонно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0530C3">
        <w:rPr>
          <w:rFonts w:ascii="Times New Roman" w:hAnsi="Times New Roman" w:cs="Times New Roman"/>
          <w:b/>
          <w:sz w:val="28"/>
          <w:szCs w:val="28"/>
        </w:rPr>
        <w:t xml:space="preserve"> отключени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530C3">
        <w:rPr>
          <w:rFonts w:ascii="Times New Roman" w:hAnsi="Times New Roman" w:cs="Times New Roman"/>
          <w:b/>
          <w:sz w:val="28"/>
          <w:szCs w:val="28"/>
        </w:rPr>
        <w:t xml:space="preserve"> горячей воды в жилых домах</w:t>
      </w:r>
    </w:p>
    <w:p w:rsidR="00892A01" w:rsidRDefault="00892A01" w:rsidP="00892A0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01" w:rsidRPr="000530C3" w:rsidRDefault="00892A01" w:rsidP="00892A0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14 по 27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30C3">
        <w:rPr>
          <w:rFonts w:ascii="Times New Roman" w:hAnsi="Times New Roman" w:cs="Times New Roman"/>
          <w:b/>
          <w:sz w:val="28"/>
          <w:szCs w:val="28"/>
        </w:rPr>
        <w:t>ближнее</w:t>
      </w:r>
      <w:proofErr w:type="gram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Засвияжье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– 18-й и 19-й микрорайоны,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Ленинский район, 4-й микрорайон (восточный вывод ТЭЦ-1),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Верхняя терраса,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Новый город (ТЭЦ-2), </w:t>
      </w:r>
    </w:p>
    <w:p w:rsidR="000530C3" w:rsidRPr="000530C3" w:rsidRDefault="000530C3" w:rsidP="00892A01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Опытное поле (коте</w:t>
      </w:r>
      <w:r w:rsidR="00892A01">
        <w:rPr>
          <w:rFonts w:ascii="Times New Roman" w:hAnsi="Times New Roman" w:cs="Times New Roman"/>
          <w:b/>
          <w:sz w:val="28"/>
          <w:szCs w:val="28"/>
        </w:rPr>
        <w:t xml:space="preserve">льный цех ТЭЦ-1 – </w:t>
      </w:r>
      <w:proofErr w:type="gramStart"/>
      <w:r w:rsidR="00892A01">
        <w:rPr>
          <w:rFonts w:ascii="Times New Roman" w:hAnsi="Times New Roman" w:cs="Times New Roman"/>
          <w:b/>
          <w:sz w:val="28"/>
          <w:szCs w:val="28"/>
        </w:rPr>
        <w:t>бывшая</w:t>
      </w:r>
      <w:proofErr w:type="gramEnd"/>
      <w:r w:rsidR="00892A01">
        <w:rPr>
          <w:rFonts w:ascii="Times New Roman" w:hAnsi="Times New Roman" w:cs="Times New Roman"/>
          <w:b/>
          <w:sz w:val="28"/>
          <w:szCs w:val="28"/>
        </w:rPr>
        <w:t xml:space="preserve"> ТЭЦ-3)</w:t>
      </w:r>
      <w:r w:rsidRPr="000530C3">
        <w:rPr>
          <w:rFonts w:ascii="Times New Roman" w:hAnsi="Times New Roman" w:cs="Times New Roman"/>
          <w:b/>
          <w:sz w:val="28"/>
          <w:szCs w:val="28"/>
        </w:rPr>
        <w:t>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29 мая по 11 июня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30C3" w:rsidRPr="000530C3" w:rsidRDefault="000530C3" w:rsidP="00892A01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30C3">
        <w:rPr>
          <w:rFonts w:ascii="Times New Roman" w:hAnsi="Times New Roman" w:cs="Times New Roman"/>
          <w:b/>
          <w:sz w:val="28"/>
          <w:szCs w:val="28"/>
        </w:rPr>
        <w:t>дальнее</w:t>
      </w:r>
      <w:proofErr w:type="gram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Засвияжье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(западный вывод ТЭЦ-1);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13 по 26 июня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30C3" w:rsidRPr="000530C3" w:rsidRDefault="000530C3" w:rsidP="00892A01">
      <w:pPr>
        <w:spacing w:after="12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Засвияжский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район в границах Московского шоссе, улиц </w:t>
      </w:r>
      <w:proofErr w:type="gramStart"/>
      <w:r w:rsidRPr="000530C3">
        <w:rPr>
          <w:rFonts w:ascii="Times New Roman" w:hAnsi="Times New Roman" w:cs="Times New Roman"/>
          <w:b/>
          <w:sz w:val="28"/>
          <w:szCs w:val="28"/>
        </w:rPr>
        <w:t>Октябрьской</w:t>
      </w:r>
      <w:proofErr w:type="gram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и Западный бульвар (восточный вывод ТЭЦ-1);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 по 24 мая:</w:t>
      </w:r>
    </w:p>
    <w:p w:rsidR="000530C3" w:rsidRPr="000530C3" w:rsidRDefault="000530C3" w:rsidP="00892A01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Нижняя терраса (котельная ОАО «Ульяновский патронный завод»)</w:t>
      </w:r>
      <w:r w:rsidR="00892A01">
        <w:rPr>
          <w:rFonts w:ascii="Times New Roman" w:hAnsi="Times New Roman" w:cs="Times New Roman"/>
          <w:b/>
          <w:sz w:val="28"/>
          <w:szCs w:val="28"/>
        </w:rPr>
        <w:t>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13 по 27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30C3" w:rsidRPr="000530C3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улицы Шевченко, Крымова, Карла Маркса, Робеспьера, Воробьёва (котельная «УКБП»);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13 по 26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530C3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микрорайон «Искра» (котельная ООО «Районная тепловая станция «Репина»)</w:t>
      </w:r>
      <w:r w:rsidR="00892A01">
        <w:rPr>
          <w:rFonts w:ascii="Times New Roman" w:hAnsi="Times New Roman" w:cs="Times New Roman"/>
          <w:b/>
          <w:sz w:val="28"/>
          <w:szCs w:val="28"/>
        </w:rPr>
        <w:t>;</w:t>
      </w:r>
    </w:p>
    <w:p w:rsidR="00892A01" w:rsidRP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27 мая по 7 июня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Киндяковка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(Южная районная котельная)</w:t>
      </w:r>
      <w:r w:rsidR="00892A01">
        <w:rPr>
          <w:rFonts w:ascii="Times New Roman" w:hAnsi="Times New Roman" w:cs="Times New Roman"/>
          <w:b/>
          <w:sz w:val="28"/>
          <w:szCs w:val="28"/>
        </w:rPr>
        <w:t>;</w:t>
      </w:r>
    </w:p>
    <w:p w:rsidR="000530C3" w:rsidRPr="000530C3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17 по 28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0C3">
        <w:rPr>
          <w:rFonts w:ascii="Times New Roman" w:hAnsi="Times New Roman" w:cs="Times New Roman"/>
          <w:b/>
          <w:sz w:val="28"/>
          <w:szCs w:val="28"/>
        </w:rPr>
        <w:t>(котельная ООО «Теплогенерирующая компания» – бывшая «РТК»)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Pr="000530C3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30C3">
        <w:rPr>
          <w:rFonts w:ascii="Times New Roman" w:hAnsi="Times New Roman" w:cs="Times New Roman"/>
          <w:b/>
          <w:sz w:val="28"/>
          <w:szCs w:val="28"/>
        </w:rPr>
        <w:t>остотряд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ул</w:t>
      </w:r>
      <w:proofErr w:type="gramStart"/>
      <w:r w:rsidR="00892A01">
        <w:rPr>
          <w:rFonts w:ascii="Times New Roman" w:hAnsi="Times New Roman" w:cs="Times New Roman"/>
          <w:b/>
          <w:sz w:val="28"/>
          <w:szCs w:val="28"/>
        </w:rPr>
        <w:t>.</w:t>
      </w:r>
      <w:r w:rsidRPr="000530C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0530C3">
        <w:rPr>
          <w:rFonts w:ascii="Times New Roman" w:hAnsi="Times New Roman" w:cs="Times New Roman"/>
          <w:b/>
          <w:sz w:val="28"/>
          <w:szCs w:val="28"/>
        </w:rPr>
        <w:t>ютная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0530C3" w:rsidRPr="000530C3">
        <w:rPr>
          <w:rFonts w:ascii="Times New Roman" w:hAnsi="Times New Roman" w:cs="Times New Roman"/>
          <w:b/>
          <w:sz w:val="28"/>
          <w:szCs w:val="28"/>
        </w:rPr>
        <w:t>юбови</w:t>
      </w:r>
      <w:proofErr w:type="spellEnd"/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Шевцовой 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0530C3" w:rsidRPr="000530C3">
        <w:rPr>
          <w:rFonts w:ascii="Times New Roman" w:hAnsi="Times New Roman" w:cs="Times New Roman"/>
          <w:b/>
          <w:sz w:val="28"/>
          <w:szCs w:val="28"/>
        </w:rPr>
        <w:t>льяны</w:t>
      </w:r>
      <w:proofErr w:type="spellEnd"/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Громовой</w:t>
      </w:r>
    </w:p>
    <w:p w:rsidR="000530C3" w:rsidRP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0530C3" w:rsidRPr="000530C3">
        <w:rPr>
          <w:rFonts w:ascii="Times New Roman" w:hAnsi="Times New Roman" w:cs="Times New Roman"/>
          <w:b/>
          <w:sz w:val="28"/>
          <w:szCs w:val="28"/>
        </w:rPr>
        <w:t>омиссара</w:t>
      </w:r>
      <w:proofErr w:type="spellEnd"/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Иванова.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A01" w:rsidRDefault="00892A01" w:rsidP="00892A0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30C3" w:rsidRPr="000530C3" w:rsidRDefault="000530C3" w:rsidP="00892A0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Кроме того, график гидравлических испытаний согласован для малых котельных МУП «Городская теплосеть»:</w:t>
      </w:r>
    </w:p>
    <w:p w:rsid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13 по 14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>«Областная больница», «Агропром», «55 школа», «Карамзина (верх)»;</w:t>
      </w:r>
    </w:p>
    <w:p w:rsidR="00892A01" w:rsidRP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A01">
        <w:rPr>
          <w:rFonts w:ascii="Times New Roman" w:hAnsi="Times New Roman" w:cs="Times New Roman"/>
          <w:b/>
          <w:sz w:val="28"/>
          <w:szCs w:val="28"/>
        </w:rPr>
        <w:t>с 6 по 8 мая  «Карамзина (нижняя)»,</w:t>
      </w:r>
      <w:r w:rsidRPr="00892A01">
        <w:t xml:space="preserve"> </w:t>
      </w:r>
      <w:r w:rsidRPr="00892A01">
        <w:rPr>
          <w:rFonts w:ascii="Times New Roman" w:hAnsi="Times New Roman" w:cs="Times New Roman"/>
          <w:b/>
          <w:sz w:val="28"/>
          <w:szCs w:val="28"/>
        </w:rPr>
        <w:t>«МО-121»;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A01">
        <w:rPr>
          <w:rFonts w:ascii="Times New Roman" w:hAnsi="Times New Roman" w:cs="Times New Roman"/>
          <w:b/>
          <w:sz w:val="28"/>
          <w:szCs w:val="28"/>
        </w:rPr>
        <w:t>с 6 по 24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— «Ульяновский моторный завод»;</w:t>
      </w:r>
    </w:p>
    <w:p w:rsidR="000530C3" w:rsidRP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20 по 24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«304 квартал», «Заволжье 5»;</w:t>
      </w:r>
    </w:p>
    <w:p w:rsidR="000530C3" w:rsidRPr="000530C3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lastRenderedPageBreak/>
        <w:t>с 13 по 17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«УНИПТИМАШ»;</w:t>
      </w:r>
    </w:p>
    <w:p w:rsidR="000530C3" w:rsidRPr="000530C3" w:rsidRDefault="00892A01" w:rsidP="00892A01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14 по 17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530C3" w:rsidRPr="000530C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530C3" w:rsidRPr="000530C3">
        <w:rPr>
          <w:rFonts w:ascii="Times New Roman" w:hAnsi="Times New Roman" w:cs="Times New Roman"/>
          <w:b/>
          <w:sz w:val="28"/>
          <w:szCs w:val="28"/>
        </w:rPr>
        <w:t>Облвоенкомат</w:t>
      </w:r>
      <w:proofErr w:type="spellEnd"/>
      <w:r w:rsidR="000530C3" w:rsidRPr="000530C3">
        <w:rPr>
          <w:rFonts w:ascii="Times New Roman" w:hAnsi="Times New Roman" w:cs="Times New Roman"/>
          <w:b/>
          <w:sz w:val="28"/>
          <w:szCs w:val="28"/>
        </w:rPr>
        <w:t>»;</w:t>
      </w:r>
    </w:p>
    <w:p w:rsidR="00892A01" w:rsidRDefault="00892A01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с 20 по 30 мая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«Ульяновский политехнический институт»,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530C3">
        <w:rPr>
          <w:rFonts w:ascii="Times New Roman" w:hAnsi="Times New Roman" w:cs="Times New Roman"/>
          <w:b/>
          <w:sz w:val="28"/>
          <w:szCs w:val="28"/>
        </w:rPr>
        <w:t>Госплемобъединение</w:t>
      </w:r>
      <w:proofErr w:type="spellEnd"/>
      <w:r w:rsidRPr="000530C3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«337/1 квартал»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«280 квартал», </w:t>
      </w:r>
    </w:p>
    <w:p w:rsidR="00892A01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 xml:space="preserve">«267 квартал», </w:t>
      </w:r>
    </w:p>
    <w:p w:rsidR="000530C3" w:rsidRPr="000530C3" w:rsidRDefault="000530C3" w:rsidP="000530C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0C3">
        <w:rPr>
          <w:rFonts w:ascii="Times New Roman" w:hAnsi="Times New Roman" w:cs="Times New Roman"/>
          <w:b/>
          <w:sz w:val="28"/>
          <w:szCs w:val="28"/>
        </w:rPr>
        <w:t>«11 квартал»</w:t>
      </w:r>
      <w:r w:rsidR="00892A01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530C3" w:rsidRPr="000530C3" w:rsidSect="00491E72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C3"/>
    <w:rsid w:val="00004ED7"/>
    <w:rsid w:val="00011B46"/>
    <w:rsid w:val="0002289F"/>
    <w:rsid w:val="000530C3"/>
    <w:rsid w:val="00056164"/>
    <w:rsid w:val="00067251"/>
    <w:rsid w:val="00070EF6"/>
    <w:rsid w:val="00086EC1"/>
    <w:rsid w:val="0009348C"/>
    <w:rsid w:val="0009579B"/>
    <w:rsid w:val="000A27BC"/>
    <w:rsid w:val="000A50A6"/>
    <w:rsid w:val="000B24A3"/>
    <w:rsid w:val="000B695D"/>
    <w:rsid w:val="000B6E73"/>
    <w:rsid w:val="000B7893"/>
    <w:rsid w:val="000E02BC"/>
    <w:rsid w:val="000E41A2"/>
    <w:rsid w:val="001045FE"/>
    <w:rsid w:val="00106864"/>
    <w:rsid w:val="001123B4"/>
    <w:rsid w:val="00113E18"/>
    <w:rsid w:val="0012051C"/>
    <w:rsid w:val="00122BF3"/>
    <w:rsid w:val="00125D9D"/>
    <w:rsid w:val="00137770"/>
    <w:rsid w:val="00141B3B"/>
    <w:rsid w:val="00155D27"/>
    <w:rsid w:val="00160BBC"/>
    <w:rsid w:val="001735B4"/>
    <w:rsid w:val="00182B0E"/>
    <w:rsid w:val="0018460E"/>
    <w:rsid w:val="00186528"/>
    <w:rsid w:val="00191657"/>
    <w:rsid w:val="0019503C"/>
    <w:rsid w:val="00195152"/>
    <w:rsid w:val="00195C6D"/>
    <w:rsid w:val="001978E1"/>
    <w:rsid w:val="001A5D16"/>
    <w:rsid w:val="001B70F6"/>
    <w:rsid w:val="001C50D3"/>
    <w:rsid w:val="001D344E"/>
    <w:rsid w:val="001D4B9A"/>
    <w:rsid w:val="001D6731"/>
    <w:rsid w:val="001E0F04"/>
    <w:rsid w:val="001E41AC"/>
    <w:rsid w:val="001E679C"/>
    <w:rsid w:val="001F426C"/>
    <w:rsid w:val="001F46FB"/>
    <w:rsid w:val="001F75BE"/>
    <w:rsid w:val="001F7ABB"/>
    <w:rsid w:val="002008DF"/>
    <w:rsid w:val="0020186C"/>
    <w:rsid w:val="002024A4"/>
    <w:rsid w:val="002126BA"/>
    <w:rsid w:val="00222ED6"/>
    <w:rsid w:val="002249BE"/>
    <w:rsid w:val="00224F29"/>
    <w:rsid w:val="0023534A"/>
    <w:rsid w:val="00247ADE"/>
    <w:rsid w:val="0025130A"/>
    <w:rsid w:val="00253BB3"/>
    <w:rsid w:val="002540C2"/>
    <w:rsid w:val="002609DF"/>
    <w:rsid w:val="0026539A"/>
    <w:rsid w:val="00272390"/>
    <w:rsid w:val="00280548"/>
    <w:rsid w:val="00280767"/>
    <w:rsid w:val="00285363"/>
    <w:rsid w:val="002A0057"/>
    <w:rsid w:val="002B1E21"/>
    <w:rsid w:val="002B43F9"/>
    <w:rsid w:val="002C669F"/>
    <w:rsid w:val="002D2FCD"/>
    <w:rsid w:val="002D4B96"/>
    <w:rsid w:val="002E197B"/>
    <w:rsid w:val="002F07F0"/>
    <w:rsid w:val="00302487"/>
    <w:rsid w:val="00306120"/>
    <w:rsid w:val="003070BE"/>
    <w:rsid w:val="003240B0"/>
    <w:rsid w:val="00325EAC"/>
    <w:rsid w:val="00333F57"/>
    <w:rsid w:val="00341814"/>
    <w:rsid w:val="003478A5"/>
    <w:rsid w:val="00350277"/>
    <w:rsid w:val="00354F5B"/>
    <w:rsid w:val="00361E51"/>
    <w:rsid w:val="00366F26"/>
    <w:rsid w:val="00382AD8"/>
    <w:rsid w:val="00383F63"/>
    <w:rsid w:val="00387431"/>
    <w:rsid w:val="003874B5"/>
    <w:rsid w:val="00391610"/>
    <w:rsid w:val="00391976"/>
    <w:rsid w:val="003A23D8"/>
    <w:rsid w:val="003A2967"/>
    <w:rsid w:val="003C7DDE"/>
    <w:rsid w:val="003D24DC"/>
    <w:rsid w:val="003D325A"/>
    <w:rsid w:val="003E0D14"/>
    <w:rsid w:val="003E3ECA"/>
    <w:rsid w:val="003E457F"/>
    <w:rsid w:val="00404001"/>
    <w:rsid w:val="004231FF"/>
    <w:rsid w:val="00423F5D"/>
    <w:rsid w:val="00426425"/>
    <w:rsid w:val="00434D33"/>
    <w:rsid w:val="00443186"/>
    <w:rsid w:val="00451FE4"/>
    <w:rsid w:val="00453DC8"/>
    <w:rsid w:val="0046150C"/>
    <w:rsid w:val="00473C61"/>
    <w:rsid w:val="0048774B"/>
    <w:rsid w:val="00490B54"/>
    <w:rsid w:val="00491E72"/>
    <w:rsid w:val="00494E80"/>
    <w:rsid w:val="004A030D"/>
    <w:rsid w:val="004A685B"/>
    <w:rsid w:val="004B3393"/>
    <w:rsid w:val="004B5EBC"/>
    <w:rsid w:val="004B712F"/>
    <w:rsid w:val="004C6C2E"/>
    <w:rsid w:val="004E306A"/>
    <w:rsid w:val="004E7DB9"/>
    <w:rsid w:val="00504317"/>
    <w:rsid w:val="00506C5B"/>
    <w:rsid w:val="005163B9"/>
    <w:rsid w:val="005173D2"/>
    <w:rsid w:val="00525013"/>
    <w:rsid w:val="005256EE"/>
    <w:rsid w:val="00532493"/>
    <w:rsid w:val="005338F0"/>
    <w:rsid w:val="0054340D"/>
    <w:rsid w:val="0055104E"/>
    <w:rsid w:val="00553DE9"/>
    <w:rsid w:val="00557981"/>
    <w:rsid w:val="005640F5"/>
    <w:rsid w:val="0056786C"/>
    <w:rsid w:val="00570CB8"/>
    <w:rsid w:val="00572186"/>
    <w:rsid w:val="005735A8"/>
    <w:rsid w:val="00585064"/>
    <w:rsid w:val="00587F29"/>
    <w:rsid w:val="0059784B"/>
    <w:rsid w:val="005A682A"/>
    <w:rsid w:val="005A6E12"/>
    <w:rsid w:val="005B3E2D"/>
    <w:rsid w:val="005D13D6"/>
    <w:rsid w:val="005D2CC1"/>
    <w:rsid w:val="005D3E0B"/>
    <w:rsid w:val="005D45C5"/>
    <w:rsid w:val="005D7838"/>
    <w:rsid w:val="005E26FE"/>
    <w:rsid w:val="005E2BAB"/>
    <w:rsid w:val="005E56A4"/>
    <w:rsid w:val="005E7B77"/>
    <w:rsid w:val="005F1453"/>
    <w:rsid w:val="005F52BB"/>
    <w:rsid w:val="00612C1F"/>
    <w:rsid w:val="00614504"/>
    <w:rsid w:val="00615A43"/>
    <w:rsid w:val="006205D7"/>
    <w:rsid w:val="006260A7"/>
    <w:rsid w:val="00626D42"/>
    <w:rsid w:val="00642896"/>
    <w:rsid w:val="00646A29"/>
    <w:rsid w:val="00660F1A"/>
    <w:rsid w:val="00671C40"/>
    <w:rsid w:val="00672B6F"/>
    <w:rsid w:val="00673EF7"/>
    <w:rsid w:val="0067515A"/>
    <w:rsid w:val="00676C39"/>
    <w:rsid w:val="00687A2D"/>
    <w:rsid w:val="00696D5C"/>
    <w:rsid w:val="006B47D3"/>
    <w:rsid w:val="006B545B"/>
    <w:rsid w:val="006C1DF3"/>
    <w:rsid w:val="006C2095"/>
    <w:rsid w:val="006D0F2B"/>
    <w:rsid w:val="006E201C"/>
    <w:rsid w:val="006F3F8B"/>
    <w:rsid w:val="007116ED"/>
    <w:rsid w:val="00723149"/>
    <w:rsid w:val="0073277C"/>
    <w:rsid w:val="00744CB8"/>
    <w:rsid w:val="00745DDB"/>
    <w:rsid w:val="00751D27"/>
    <w:rsid w:val="0075424E"/>
    <w:rsid w:val="00756817"/>
    <w:rsid w:val="00761EDE"/>
    <w:rsid w:val="00765843"/>
    <w:rsid w:val="007745D2"/>
    <w:rsid w:val="007778FF"/>
    <w:rsid w:val="00786683"/>
    <w:rsid w:val="00787038"/>
    <w:rsid w:val="00793CD3"/>
    <w:rsid w:val="00794216"/>
    <w:rsid w:val="00795E73"/>
    <w:rsid w:val="00796677"/>
    <w:rsid w:val="0079754F"/>
    <w:rsid w:val="007A463B"/>
    <w:rsid w:val="007B1A18"/>
    <w:rsid w:val="007C2280"/>
    <w:rsid w:val="007C67C8"/>
    <w:rsid w:val="007D319D"/>
    <w:rsid w:val="007E3CC1"/>
    <w:rsid w:val="007F4341"/>
    <w:rsid w:val="007F4997"/>
    <w:rsid w:val="008002A2"/>
    <w:rsid w:val="008044CC"/>
    <w:rsid w:val="008045F8"/>
    <w:rsid w:val="00807146"/>
    <w:rsid w:val="0081401F"/>
    <w:rsid w:val="00814694"/>
    <w:rsid w:val="00816354"/>
    <w:rsid w:val="00827E73"/>
    <w:rsid w:val="0084141B"/>
    <w:rsid w:val="008429C8"/>
    <w:rsid w:val="0084480E"/>
    <w:rsid w:val="00853EA0"/>
    <w:rsid w:val="0085524B"/>
    <w:rsid w:val="00855A18"/>
    <w:rsid w:val="00866D93"/>
    <w:rsid w:val="00882DB1"/>
    <w:rsid w:val="00884A02"/>
    <w:rsid w:val="00892A01"/>
    <w:rsid w:val="00897968"/>
    <w:rsid w:val="008A3AEE"/>
    <w:rsid w:val="008B26B9"/>
    <w:rsid w:val="008B2BBA"/>
    <w:rsid w:val="008B374A"/>
    <w:rsid w:val="008B4111"/>
    <w:rsid w:val="008C3E7D"/>
    <w:rsid w:val="008C5D98"/>
    <w:rsid w:val="008D624A"/>
    <w:rsid w:val="008E340E"/>
    <w:rsid w:val="008E50D6"/>
    <w:rsid w:val="008E637C"/>
    <w:rsid w:val="008F352C"/>
    <w:rsid w:val="008F5461"/>
    <w:rsid w:val="00903094"/>
    <w:rsid w:val="00907599"/>
    <w:rsid w:val="009170DC"/>
    <w:rsid w:val="00922422"/>
    <w:rsid w:val="00932C54"/>
    <w:rsid w:val="0093568A"/>
    <w:rsid w:val="00942026"/>
    <w:rsid w:val="00945111"/>
    <w:rsid w:val="00946938"/>
    <w:rsid w:val="009477DE"/>
    <w:rsid w:val="009521FD"/>
    <w:rsid w:val="0095333E"/>
    <w:rsid w:val="009661DA"/>
    <w:rsid w:val="009734E6"/>
    <w:rsid w:val="009738EF"/>
    <w:rsid w:val="00974748"/>
    <w:rsid w:val="009748FF"/>
    <w:rsid w:val="00977E53"/>
    <w:rsid w:val="009845C1"/>
    <w:rsid w:val="0098466A"/>
    <w:rsid w:val="00995589"/>
    <w:rsid w:val="009A5967"/>
    <w:rsid w:val="009C34F1"/>
    <w:rsid w:val="009C55A3"/>
    <w:rsid w:val="009D7A06"/>
    <w:rsid w:val="009E29A2"/>
    <w:rsid w:val="00A01308"/>
    <w:rsid w:val="00A1625C"/>
    <w:rsid w:val="00A20062"/>
    <w:rsid w:val="00A21734"/>
    <w:rsid w:val="00A303AF"/>
    <w:rsid w:val="00A55C49"/>
    <w:rsid w:val="00A7091F"/>
    <w:rsid w:val="00A83FD2"/>
    <w:rsid w:val="00A86172"/>
    <w:rsid w:val="00A911B6"/>
    <w:rsid w:val="00A94C60"/>
    <w:rsid w:val="00A96E18"/>
    <w:rsid w:val="00AB14DB"/>
    <w:rsid w:val="00AB766E"/>
    <w:rsid w:val="00AC0E41"/>
    <w:rsid w:val="00AC3379"/>
    <w:rsid w:val="00AD0ADF"/>
    <w:rsid w:val="00AE34B7"/>
    <w:rsid w:val="00B16157"/>
    <w:rsid w:val="00B169AC"/>
    <w:rsid w:val="00B46065"/>
    <w:rsid w:val="00B577F7"/>
    <w:rsid w:val="00B57E86"/>
    <w:rsid w:val="00B63C42"/>
    <w:rsid w:val="00B652E6"/>
    <w:rsid w:val="00B65810"/>
    <w:rsid w:val="00B709EA"/>
    <w:rsid w:val="00B75224"/>
    <w:rsid w:val="00B765DF"/>
    <w:rsid w:val="00B8788D"/>
    <w:rsid w:val="00B87FA2"/>
    <w:rsid w:val="00B93250"/>
    <w:rsid w:val="00B934B0"/>
    <w:rsid w:val="00B9550B"/>
    <w:rsid w:val="00BA0EDF"/>
    <w:rsid w:val="00BA291A"/>
    <w:rsid w:val="00BA4CBE"/>
    <w:rsid w:val="00BB196B"/>
    <w:rsid w:val="00BC04CA"/>
    <w:rsid w:val="00BC5B1E"/>
    <w:rsid w:val="00BD775D"/>
    <w:rsid w:val="00BE06E4"/>
    <w:rsid w:val="00BE28F2"/>
    <w:rsid w:val="00BF06B3"/>
    <w:rsid w:val="00BF52FD"/>
    <w:rsid w:val="00BF6E08"/>
    <w:rsid w:val="00C02F4F"/>
    <w:rsid w:val="00C07ABF"/>
    <w:rsid w:val="00C12DFC"/>
    <w:rsid w:val="00C37578"/>
    <w:rsid w:val="00C44CC7"/>
    <w:rsid w:val="00C56823"/>
    <w:rsid w:val="00C569CB"/>
    <w:rsid w:val="00C57BFA"/>
    <w:rsid w:val="00C64052"/>
    <w:rsid w:val="00C73EC5"/>
    <w:rsid w:val="00C873DB"/>
    <w:rsid w:val="00C959AA"/>
    <w:rsid w:val="00CA2263"/>
    <w:rsid w:val="00CA4DD8"/>
    <w:rsid w:val="00CC185A"/>
    <w:rsid w:val="00CC1E37"/>
    <w:rsid w:val="00CC4F96"/>
    <w:rsid w:val="00CC52ED"/>
    <w:rsid w:val="00CD44C6"/>
    <w:rsid w:val="00CD46CB"/>
    <w:rsid w:val="00CD5205"/>
    <w:rsid w:val="00CF2109"/>
    <w:rsid w:val="00CF60A9"/>
    <w:rsid w:val="00CF786B"/>
    <w:rsid w:val="00D228EC"/>
    <w:rsid w:val="00D231EA"/>
    <w:rsid w:val="00D31DE5"/>
    <w:rsid w:val="00D4626B"/>
    <w:rsid w:val="00D56BA8"/>
    <w:rsid w:val="00D57AC7"/>
    <w:rsid w:val="00D6063F"/>
    <w:rsid w:val="00D67450"/>
    <w:rsid w:val="00D67AA2"/>
    <w:rsid w:val="00D8324A"/>
    <w:rsid w:val="00D85D35"/>
    <w:rsid w:val="00DA14D1"/>
    <w:rsid w:val="00DD4208"/>
    <w:rsid w:val="00DE0C2C"/>
    <w:rsid w:val="00DE49B2"/>
    <w:rsid w:val="00DF0211"/>
    <w:rsid w:val="00DF532E"/>
    <w:rsid w:val="00DF63AE"/>
    <w:rsid w:val="00E0436B"/>
    <w:rsid w:val="00E12AC5"/>
    <w:rsid w:val="00E13F78"/>
    <w:rsid w:val="00E30A00"/>
    <w:rsid w:val="00E32478"/>
    <w:rsid w:val="00E3511C"/>
    <w:rsid w:val="00E406A5"/>
    <w:rsid w:val="00E459F3"/>
    <w:rsid w:val="00E46BAD"/>
    <w:rsid w:val="00E542ED"/>
    <w:rsid w:val="00E5680D"/>
    <w:rsid w:val="00E6332C"/>
    <w:rsid w:val="00E653A4"/>
    <w:rsid w:val="00E744A7"/>
    <w:rsid w:val="00E828E7"/>
    <w:rsid w:val="00E8428C"/>
    <w:rsid w:val="00E8671D"/>
    <w:rsid w:val="00E92420"/>
    <w:rsid w:val="00EA1BFA"/>
    <w:rsid w:val="00EA675A"/>
    <w:rsid w:val="00EC7A9A"/>
    <w:rsid w:val="00ED15E5"/>
    <w:rsid w:val="00ED51A2"/>
    <w:rsid w:val="00ED54E6"/>
    <w:rsid w:val="00EE77B4"/>
    <w:rsid w:val="00EF2673"/>
    <w:rsid w:val="00F00341"/>
    <w:rsid w:val="00F06AE5"/>
    <w:rsid w:val="00F20023"/>
    <w:rsid w:val="00F24854"/>
    <w:rsid w:val="00F32D5A"/>
    <w:rsid w:val="00F536A0"/>
    <w:rsid w:val="00F55FFA"/>
    <w:rsid w:val="00F570BD"/>
    <w:rsid w:val="00F666A8"/>
    <w:rsid w:val="00F6775B"/>
    <w:rsid w:val="00F70B9C"/>
    <w:rsid w:val="00F750E4"/>
    <w:rsid w:val="00F91CB0"/>
    <w:rsid w:val="00F92E00"/>
    <w:rsid w:val="00F94EE5"/>
    <w:rsid w:val="00FA0A88"/>
    <w:rsid w:val="00FA7B0E"/>
    <w:rsid w:val="00FB7377"/>
    <w:rsid w:val="00FC2BB8"/>
    <w:rsid w:val="00FD1584"/>
    <w:rsid w:val="00FD6B8C"/>
    <w:rsid w:val="00FE00B4"/>
    <w:rsid w:val="00FF04DE"/>
    <w:rsid w:val="00FF1CDF"/>
    <w:rsid w:val="00FF741F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Контакт-центр</dc:creator>
  <cp:lastModifiedBy>Контакт-центр</cp:lastModifiedBy>
  <cp:revision>2</cp:revision>
  <cp:lastPrinted>2019-05-13T05:53:00Z</cp:lastPrinted>
  <dcterms:created xsi:type="dcterms:W3CDTF">2019-05-13T05:52:00Z</dcterms:created>
  <dcterms:modified xsi:type="dcterms:W3CDTF">2019-05-13T06:12:00Z</dcterms:modified>
</cp:coreProperties>
</file>