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22" w:rsidRPr="00054902" w:rsidRDefault="00AB6922" w:rsidP="00054902">
      <w:pPr>
        <w:pStyle w:val="a3"/>
        <w:spacing w:before="0" w:beforeAutospacing="0" w:after="0" w:afterAutospacing="0"/>
        <w:jc w:val="right"/>
      </w:pPr>
      <w:r w:rsidRPr="00054902">
        <w:t>Руководителю __________________________________</w:t>
      </w:r>
    </w:p>
    <w:p w:rsidR="00AB6922" w:rsidRPr="00054902" w:rsidRDefault="00AB6922" w:rsidP="00054902">
      <w:pPr>
        <w:pStyle w:val="a3"/>
        <w:spacing w:before="0" w:beforeAutospacing="0" w:after="0" w:afterAutospacing="0"/>
        <w:jc w:val="right"/>
      </w:pPr>
      <w:r w:rsidRPr="00054902">
        <w:t xml:space="preserve">                                                                                    </w:t>
      </w:r>
    </w:p>
    <w:p w:rsidR="00AB6922" w:rsidRPr="00054902" w:rsidRDefault="00AB6922" w:rsidP="00054902">
      <w:pPr>
        <w:pStyle w:val="a3"/>
        <w:spacing w:before="0" w:beforeAutospacing="0" w:after="0" w:afterAutospacing="0"/>
        <w:jc w:val="right"/>
      </w:pPr>
      <w:r w:rsidRPr="00054902">
        <w:t>от _______________________________________</w:t>
      </w:r>
    </w:p>
    <w:p w:rsidR="00AB6922" w:rsidRPr="00054902" w:rsidRDefault="00AB6922" w:rsidP="00054902">
      <w:pPr>
        <w:pStyle w:val="a3"/>
        <w:spacing w:before="0" w:beforeAutospacing="0" w:after="0" w:afterAutospacing="0"/>
        <w:jc w:val="right"/>
      </w:pPr>
      <w:r w:rsidRPr="00054902">
        <w:t>                                                                 г. Ульяновск, ул. ___________________, д. __, кв. __</w:t>
      </w:r>
    </w:p>
    <w:p w:rsidR="00AB6922" w:rsidRPr="00054902" w:rsidRDefault="00AB6922" w:rsidP="00054902">
      <w:pPr>
        <w:pStyle w:val="a3"/>
        <w:spacing w:before="0" w:beforeAutospacing="0" w:after="0" w:afterAutospacing="0"/>
        <w:jc w:val="right"/>
      </w:pPr>
      <w:r w:rsidRPr="00054902">
        <w:t>                                                                                             тел. _______________________</w:t>
      </w:r>
    </w:p>
    <w:p w:rsidR="00AB6922" w:rsidRPr="00054902" w:rsidRDefault="00AB6922" w:rsidP="00054902">
      <w:pPr>
        <w:pStyle w:val="a3"/>
        <w:spacing w:before="0" w:beforeAutospacing="0" w:after="0" w:afterAutospacing="0"/>
        <w:jc w:val="both"/>
      </w:pPr>
    </w:p>
    <w:p w:rsidR="00AB6922" w:rsidRPr="00054902" w:rsidRDefault="00AB6922" w:rsidP="00054902">
      <w:pPr>
        <w:pStyle w:val="a3"/>
        <w:spacing w:before="0" w:beforeAutospacing="0" w:after="0" w:afterAutospacing="0"/>
        <w:jc w:val="both"/>
      </w:pPr>
    </w:p>
    <w:p w:rsidR="00AB6922" w:rsidRPr="00054902" w:rsidRDefault="00AB6922" w:rsidP="00054902">
      <w:pPr>
        <w:pStyle w:val="a3"/>
        <w:spacing w:before="0" w:beforeAutospacing="0" w:after="0" w:afterAutospacing="0"/>
        <w:jc w:val="center"/>
      </w:pPr>
    </w:p>
    <w:p w:rsidR="00AB6922" w:rsidRPr="00054902" w:rsidRDefault="00AB6922" w:rsidP="00054902">
      <w:pPr>
        <w:pStyle w:val="a3"/>
        <w:spacing w:before="0" w:beforeAutospacing="0" w:after="0" w:afterAutospacing="0"/>
        <w:jc w:val="center"/>
      </w:pPr>
      <w:r w:rsidRPr="00054902">
        <w:t>Претензия</w:t>
      </w:r>
    </w:p>
    <w:p w:rsidR="00AB6922" w:rsidRPr="00054902" w:rsidRDefault="00AB6922" w:rsidP="00054902">
      <w:pPr>
        <w:pStyle w:val="a3"/>
        <w:spacing w:before="0" w:beforeAutospacing="0" w:after="0" w:afterAutospacing="0"/>
        <w:jc w:val="both"/>
      </w:pPr>
    </w:p>
    <w:p w:rsidR="00AB6922" w:rsidRPr="00054902" w:rsidRDefault="00AB6922" w:rsidP="00054902">
      <w:pPr>
        <w:pStyle w:val="a3"/>
        <w:spacing w:before="0" w:beforeAutospacing="0" w:after="0" w:afterAutospacing="0"/>
        <w:jc w:val="both"/>
      </w:pPr>
    </w:p>
    <w:p w:rsidR="00AB6922" w:rsidRPr="00054902" w:rsidRDefault="00AB6922" w:rsidP="00054902">
      <w:pPr>
        <w:pStyle w:val="a3"/>
        <w:spacing w:before="0" w:beforeAutospacing="0" w:after="0" w:afterAutospacing="0"/>
        <w:ind w:firstLine="708"/>
        <w:jc w:val="both"/>
      </w:pPr>
      <w:r w:rsidRPr="00054902">
        <w:t>Я проживаю в доме по адресу г. Ульяновск, ул. ________________, д. __. Дом обслуживается Вашей управляющей организацией, которая выставила мне к оплате платёжный документ период ___________________. Среди прочего, в нём указано, что мне необходимо внести плату за установку общедомового прибора учёта ЦО, ГВС. Указанная в платёжном документе денежная сумма и соответствующая работа мной была ранее оплачена, что подтверждается платёжными документами.</w:t>
      </w:r>
    </w:p>
    <w:p w:rsidR="00AB6922" w:rsidRPr="00054902" w:rsidRDefault="00AB6922" w:rsidP="00054902">
      <w:pPr>
        <w:pStyle w:val="a3"/>
        <w:spacing w:before="0" w:beforeAutospacing="0" w:after="0" w:afterAutospacing="0"/>
        <w:ind w:firstLine="708"/>
        <w:jc w:val="both"/>
      </w:pPr>
      <w:r w:rsidRPr="00054902">
        <w:t>Таким образом, полагаю, что повторное выставление мне к оплате одной и той же услуги неправомерно и нарушает мои права.</w:t>
      </w:r>
      <w:r w:rsidR="00DC4A5F" w:rsidRPr="00054902">
        <w:t xml:space="preserve"> </w:t>
      </w:r>
      <w:r w:rsidR="00054902" w:rsidRPr="00054902">
        <w:t xml:space="preserve">Кроме того, </w:t>
      </w:r>
      <w:r w:rsidR="00DC4A5F" w:rsidRPr="00054902">
        <w:t>Ваша организация не оказывала мне услуг по установке прибора учёта (ранее это было сделано ОАО «ГУК Ленинского района»)</w:t>
      </w:r>
      <w:r w:rsidR="00054902" w:rsidRPr="00054902">
        <w:t>, зад</w:t>
      </w:r>
      <w:r w:rsidR="00E84C15">
        <w:t>а</w:t>
      </w:r>
      <w:r w:rsidR="00054902" w:rsidRPr="00054902">
        <w:t>ние на выставление этих денежных сумм от собственников жилья в Ваш адрес так же не направлялось</w:t>
      </w:r>
      <w:r w:rsidR="00DC4A5F" w:rsidRPr="00054902">
        <w:t>.</w:t>
      </w:r>
    </w:p>
    <w:p w:rsidR="00760627" w:rsidRPr="00054902" w:rsidRDefault="00760627" w:rsidP="000549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54902">
        <w:t>В соответствии с п.1 ст.161 Жилищного кодекса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760627" w:rsidRPr="00054902" w:rsidRDefault="00760627" w:rsidP="00054902">
      <w:pPr>
        <w:pStyle w:val="a3"/>
        <w:spacing w:before="0" w:beforeAutospacing="0" w:after="0" w:afterAutospacing="0"/>
        <w:jc w:val="both"/>
        <w:rPr>
          <w:color w:val="000000"/>
        </w:rPr>
      </w:pPr>
      <w:r w:rsidRPr="00054902">
        <w:rPr>
          <w:color w:val="000000"/>
        </w:rPr>
        <w:tab/>
      </w:r>
      <w:proofErr w:type="gramStart"/>
      <w:r w:rsidRPr="00054902">
        <w:rPr>
          <w:color w:val="000000"/>
        </w:rPr>
        <w:t xml:space="preserve">Согласно п.2 ст.162 Жилищного кодекса РФ по договору управления многоквартирным домом одна сторона (управляющая организация) </w:t>
      </w:r>
      <w:r w:rsidRPr="00054902">
        <w:rPr>
          <w:color w:val="000000"/>
          <w:u w:val="single"/>
        </w:rPr>
        <w:t>по заданию другой стороны</w:t>
      </w:r>
      <w:r w:rsidRPr="00054902">
        <w:rPr>
          <w:color w:val="000000"/>
        </w:rPr>
        <w:t xml:space="preserve"> (собственников помещений в 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 течение согласованного срока за плату обязуется оказывать услуги и выполнять работы по надлежащему содержан</w:t>
      </w:r>
      <w:bookmarkStart w:id="0" w:name="_GoBack"/>
      <w:bookmarkEnd w:id="0"/>
      <w:r w:rsidRPr="00054902">
        <w:rPr>
          <w:color w:val="000000"/>
        </w:rPr>
        <w:t>ию и ремонту</w:t>
      </w:r>
      <w:proofErr w:type="gramEnd"/>
      <w:r w:rsidRPr="00054902">
        <w:rPr>
          <w:color w:val="000000"/>
        </w:rPr>
        <w:t xml:space="preserve">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AB6922" w:rsidRPr="00054902" w:rsidRDefault="00AB6922" w:rsidP="000549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90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12 ГК РФ, защита гражданских прав осуществляется путем</w:t>
      </w:r>
      <w:bookmarkStart w:id="1" w:name="dst100074"/>
      <w:bookmarkEnd w:id="1"/>
      <w:r w:rsidRPr="000549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восстановления положения, существовавшего до нарушения права, и пресечения действий, нарушающих право или создающих угрозу его нарушения.</w:t>
      </w:r>
    </w:p>
    <w:p w:rsidR="00AB6922" w:rsidRPr="00054902" w:rsidRDefault="00AB6922" w:rsidP="000549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4902">
        <w:rPr>
          <w:rFonts w:ascii="Times New Roman" w:hAnsi="Times New Roman"/>
          <w:sz w:val="24"/>
          <w:szCs w:val="24"/>
        </w:rPr>
        <w:t>Согласно ст.309 Гражданского кодекса РФ обязательства должны исполняться надлежащим образом в соответствии с условиями обязательства и требованиями закона.</w:t>
      </w:r>
    </w:p>
    <w:p w:rsidR="00AB6922" w:rsidRPr="00054902" w:rsidRDefault="00AB6922" w:rsidP="00054902">
      <w:pPr>
        <w:pStyle w:val="a3"/>
        <w:spacing w:before="0" w:beforeAutospacing="0" w:after="0" w:afterAutospacing="0"/>
        <w:jc w:val="both"/>
      </w:pPr>
      <w:r w:rsidRPr="00054902">
        <w:tab/>
        <w:t xml:space="preserve">На основании изложенного, прошу Вас в течение 10 дней с момента получения настоящей претензии произвести перерасчёт </w:t>
      </w:r>
      <w:r w:rsidR="00DC4A5F" w:rsidRPr="00054902">
        <w:t xml:space="preserve">и исключить из выставляемого мне платёжного документа сумму в размере ______________ за установку общедомового прибора учёта ЦО, ГВС </w:t>
      </w:r>
      <w:r w:rsidRPr="00054902">
        <w:t>за жилое помещение по адресу ________________________________.</w:t>
      </w:r>
    </w:p>
    <w:p w:rsidR="00AB6922" w:rsidRPr="00054902" w:rsidRDefault="00AB6922" w:rsidP="00054902">
      <w:pPr>
        <w:pStyle w:val="a3"/>
        <w:spacing w:before="0" w:beforeAutospacing="0" w:after="0" w:afterAutospacing="0"/>
        <w:jc w:val="both"/>
      </w:pPr>
    </w:p>
    <w:p w:rsidR="00AB6922" w:rsidRPr="00054902" w:rsidRDefault="00AB6922" w:rsidP="00054902">
      <w:pPr>
        <w:pStyle w:val="a3"/>
        <w:spacing w:before="0" w:beforeAutospacing="0" w:after="0" w:afterAutospacing="0"/>
        <w:jc w:val="both"/>
      </w:pPr>
    </w:p>
    <w:p w:rsidR="00AB6922" w:rsidRPr="00054902" w:rsidRDefault="00AB6922" w:rsidP="00054902">
      <w:pPr>
        <w:pStyle w:val="a3"/>
        <w:spacing w:before="0" w:beforeAutospacing="0" w:after="0" w:afterAutospacing="0"/>
        <w:jc w:val="both"/>
      </w:pPr>
    </w:p>
    <w:p w:rsidR="00301842" w:rsidRPr="00054902" w:rsidRDefault="00AB6922" w:rsidP="00054902">
      <w:pPr>
        <w:pStyle w:val="a3"/>
        <w:spacing w:before="0" w:beforeAutospacing="0" w:after="0" w:afterAutospacing="0"/>
        <w:jc w:val="both"/>
      </w:pPr>
      <w:r w:rsidRPr="00054902">
        <w:t>ДАТА</w:t>
      </w:r>
      <w:r w:rsidRPr="00054902">
        <w:tab/>
      </w:r>
      <w:r w:rsidRPr="00054902">
        <w:tab/>
      </w:r>
      <w:r w:rsidRPr="00054902">
        <w:tab/>
      </w:r>
      <w:r w:rsidRPr="00054902">
        <w:tab/>
      </w:r>
      <w:r w:rsidRPr="00054902">
        <w:tab/>
      </w:r>
      <w:r w:rsidRPr="00054902">
        <w:tab/>
      </w:r>
      <w:r w:rsidRPr="00054902">
        <w:tab/>
      </w:r>
      <w:r w:rsidRPr="00054902">
        <w:tab/>
        <w:t>ПОДПИСЬ</w:t>
      </w:r>
    </w:p>
    <w:p w:rsidR="0045579F" w:rsidRPr="00054902" w:rsidRDefault="0045579F">
      <w:pPr>
        <w:pStyle w:val="a3"/>
        <w:spacing w:before="0" w:beforeAutospacing="0" w:after="0" w:afterAutospacing="0"/>
        <w:jc w:val="both"/>
      </w:pPr>
    </w:p>
    <w:sectPr w:rsidR="0045579F" w:rsidRPr="00054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922"/>
    <w:rsid w:val="00054902"/>
    <w:rsid w:val="00301842"/>
    <w:rsid w:val="0045579F"/>
    <w:rsid w:val="00760627"/>
    <w:rsid w:val="00AB6922"/>
    <w:rsid w:val="00DC4A5F"/>
    <w:rsid w:val="00E8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B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B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Контакт</dc:creator>
  <cp:lastModifiedBy>Контакт</cp:lastModifiedBy>
  <cp:revision>4</cp:revision>
  <cp:lastPrinted>2019-12-24T09:14:00Z</cp:lastPrinted>
  <dcterms:created xsi:type="dcterms:W3CDTF">2019-12-13T13:08:00Z</dcterms:created>
  <dcterms:modified xsi:type="dcterms:W3CDTF">2019-12-24T09:16:00Z</dcterms:modified>
</cp:coreProperties>
</file>